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38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4841"/>
        <w:gridCol w:w="1958"/>
      </w:tblGrid>
      <w:tr w:rsidR="00DF5B5A" w:rsidTr="00E86273">
        <w:trPr>
          <w:trHeight w:val="1216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DF5B5A" w:rsidRDefault="00DF5B5A" w:rsidP="00DF5B5A">
            <w:pPr>
              <w:pStyle w:val="Encabezado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27024" cy="752089"/>
                  <wp:effectExtent l="19050" t="0" r="1676" b="0"/>
                  <wp:docPr id="1" name="Imagen 1" descr="ANd9GcQeUiXFnDEMQcEK4Px3mNHDEQ0gPz3DK2zqUgw1Oes-kPE9gr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QeUiXFnDEMQcEK4Px3mNHDEQ0gPz3DK2zqUgw1Oes-kPE9gr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24" cy="75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vMerge w:val="restart"/>
            <w:tcBorders>
              <w:bottom w:val="single" w:sz="4" w:space="0" w:color="auto"/>
            </w:tcBorders>
            <w:vAlign w:val="center"/>
          </w:tcPr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Sección: Calidad Del Agua de Distribución</w:t>
            </w:r>
          </w:p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5B5A" w:rsidRPr="00686C31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Título: Reporte de Análisis Fisicoquímico del Agua</w:t>
            </w:r>
          </w:p>
        </w:tc>
        <w:tc>
          <w:tcPr>
            <w:tcW w:w="1958" w:type="dxa"/>
            <w:vMerge w:val="restart"/>
            <w:vAlign w:val="center"/>
          </w:tcPr>
          <w:p w:rsidR="00DF5B5A" w:rsidRPr="00E86273" w:rsidRDefault="00DF5B5A" w:rsidP="00E86273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618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E86273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DF5B5A" w:rsidTr="00E86273">
        <w:trPr>
          <w:trHeight w:val="49"/>
        </w:trPr>
        <w:tc>
          <w:tcPr>
            <w:tcW w:w="2191" w:type="dxa"/>
            <w:vAlign w:val="center"/>
          </w:tcPr>
          <w:p w:rsidR="00DF5B5A" w:rsidRPr="00E86273" w:rsidRDefault="00DF5B5A" w:rsidP="0047328D">
            <w:pPr>
              <w:pStyle w:val="Encabezado"/>
              <w:rPr>
                <w:rFonts w:ascii="Arial" w:hAnsi="Arial" w:cs="Arial"/>
                <w:b/>
              </w:rPr>
            </w:pPr>
            <w:r w:rsidRPr="00E86273">
              <w:rPr>
                <w:rFonts w:ascii="Arial" w:hAnsi="Arial" w:cs="Arial"/>
                <w:b/>
              </w:rPr>
              <w:t>Emisión: 2015-</w:t>
            </w:r>
            <w:r w:rsidR="0047328D">
              <w:rPr>
                <w:rFonts w:ascii="Arial" w:hAnsi="Arial" w:cs="Arial"/>
                <w:b/>
              </w:rPr>
              <w:t>10</w:t>
            </w:r>
            <w:r w:rsidR="00221366">
              <w:rPr>
                <w:rFonts w:ascii="Arial" w:hAnsi="Arial" w:cs="Arial"/>
                <w:b/>
              </w:rPr>
              <w:t>-</w:t>
            </w:r>
            <w:r w:rsidR="004732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841" w:type="dxa"/>
            <w:vMerge/>
            <w:vAlign w:val="center"/>
          </w:tcPr>
          <w:p w:rsidR="00DF5B5A" w:rsidRPr="00686C31" w:rsidRDefault="00DF5B5A" w:rsidP="00DF5B5A">
            <w:pPr>
              <w:pStyle w:val="Encabez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vMerge/>
            <w:vAlign w:val="center"/>
          </w:tcPr>
          <w:p w:rsidR="00DF5B5A" w:rsidRPr="00AE3946" w:rsidRDefault="00DF5B5A" w:rsidP="00DF5B5A">
            <w:pPr>
              <w:pStyle w:val="Encabez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B5A" w:rsidRDefault="00DF5B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7"/>
        <w:gridCol w:w="2447"/>
        <w:gridCol w:w="2042"/>
        <w:gridCol w:w="2042"/>
      </w:tblGrid>
      <w:tr w:rsidR="00DF5B5A" w:rsidRPr="008E50EC" w:rsidTr="00341F6E">
        <w:trPr>
          <w:trHeight w:val="355"/>
        </w:trPr>
        <w:tc>
          <w:tcPr>
            <w:tcW w:w="1363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SOLICITADO POR</w:t>
            </w:r>
          </w:p>
        </w:tc>
        <w:tc>
          <w:tcPr>
            <w:tcW w:w="1363" w:type="pct"/>
            <w:vAlign w:val="center"/>
          </w:tcPr>
          <w:p w:rsidR="00DF5B5A" w:rsidRPr="008E50EC" w:rsidRDefault="00DF5B5A" w:rsidP="0090448B">
            <w:pPr>
              <w:pStyle w:val="Ttulo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color w:val="auto"/>
                <w:sz w:val="18"/>
                <w:szCs w:val="18"/>
              </w:rPr>
              <w:t>FUENTE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MUNICIPIO</w:t>
            </w:r>
          </w:p>
        </w:tc>
      </w:tr>
      <w:tr w:rsidR="00DF5B5A" w:rsidRPr="008E50EC" w:rsidTr="00341F6E">
        <w:trPr>
          <w:trHeight w:val="334"/>
        </w:trPr>
        <w:tc>
          <w:tcPr>
            <w:tcW w:w="1363" w:type="pct"/>
          </w:tcPr>
          <w:p w:rsidR="00DF5B5A" w:rsidRPr="008E50EC" w:rsidRDefault="005075B3" w:rsidP="00507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SANEAMIENTO</w:t>
            </w:r>
          </w:p>
        </w:tc>
        <w:tc>
          <w:tcPr>
            <w:tcW w:w="1363" w:type="pct"/>
          </w:tcPr>
          <w:p w:rsidR="008E50EC" w:rsidRPr="008E50EC" w:rsidRDefault="0006029F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POZO </w:t>
            </w:r>
            <w:r w:rsidR="007907BD">
              <w:rPr>
                <w:rFonts w:ascii="Arial" w:hAnsi="Arial" w:cs="Arial"/>
                <w:sz w:val="18"/>
                <w:szCs w:val="18"/>
              </w:rPr>
              <w:t>POZUELOS  5B</w:t>
            </w:r>
          </w:p>
        </w:tc>
        <w:tc>
          <w:tcPr>
            <w:tcW w:w="1137" w:type="pct"/>
          </w:tcPr>
          <w:p w:rsidR="00DF5B5A" w:rsidRPr="008E50EC" w:rsidRDefault="007907BD" w:rsidP="00341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POZUELOS</w:t>
            </w:r>
          </w:p>
        </w:tc>
        <w:tc>
          <w:tcPr>
            <w:tcW w:w="1137" w:type="pct"/>
          </w:tcPr>
          <w:p w:rsidR="00DF5B5A" w:rsidRPr="008E50EC" w:rsidRDefault="007907BD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FRONTERA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9"/>
        <w:gridCol w:w="3356"/>
        <w:gridCol w:w="2797"/>
      </w:tblGrid>
      <w:tr w:rsidR="00DF5B5A" w:rsidRPr="008E50EC" w:rsidTr="00E86273">
        <w:trPr>
          <w:trHeight w:val="302"/>
        </w:trPr>
        <w:tc>
          <w:tcPr>
            <w:tcW w:w="2869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DE MUESTREO</w:t>
            </w:r>
          </w:p>
        </w:tc>
        <w:tc>
          <w:tcPr>
            <w:tcW w:w="3356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RECEPCIÓN</w:t>
            </w:r>
          </w:p>
        </w:tc>
        <w:tc>
          <w:tcPr>
            <w:tcW w:w="2797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ANÁLISIS</w:t>
            </w:r>
          </w:p>
        </w:tc>
      </w:tr>
      <w:tr w:rsidR="00F207F6" w:rsidTr="00F207F6">
        <w:tblPrEx>
          <w:tblLook w:val="04A0"/>
        </w:tblPrEx>
        <w:trPr>
          <w:trHeight w:val="30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F6" w:rsidRDefault="00F207F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 DE MAYO 2018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F6" w:rsidRDefault="00F207F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 DE MAYO 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F6" w:rsidRDefault="00F207F6">
            <w:pPr>
              <w:tabs>
                <w:tab w:val="left" w:pos="841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 DE MAYO 2018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3"/>
        <w:gridCol w:w="1530"/>
        <w:gridCol w:w="2463"/>
        <w:gridCol w:w="2577"/>
      </w:tblGrid>
      <w:tr w:rsidR="00DF5B5A" w:rsidRPr="008E50EC" w:rsidTr="00E86273">
        <w:trPr>
          <w:trHeight w:val="448"/>
        </w:trPr>
        <w:tc>
          <w:tcPr>
            <w:tcW w:w="2463" w:type="dxa"/>
            <w:vAlign w:val="center"/>
          </w:tcPr>
          <w:p w:rsidR="00DF5B5A" w:rsidRPr="008E50EC" w:rsidRDefault="00E86273" w:rsidP="00E86273">
            <w:pPr>
              <w:pStyle w:val="Ttulo6"/>
              <w:jc w:val="center"/>
              <w:rPr>
                <w:rFonts w:ascii="Arial" w:eastAsia="Times New Roman" w:hAnsi="Arial" w:cs="Arial"/>
                <w:b/>
                <w:i w:val="0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PARAMETRO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NOM-127-SSA1-1994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2463" w:type="dxa"/>
            <w:vAlign w:val="center"/>
          </w:tcPr>
          <w:p w:rsidR="00DF5B5A" w:rsidRPr="008E50EC" w:rsidRDefault="005075B3" w:rsidP="00F20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="00F207F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6.5 – 8.5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TEMPERATURA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C"/>
              </w:smartTagPr>
              <w:r w:rsidRPr="008E50EC">
                <w:rPr>
                  <w:rFonts w:ascii="Arial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8E50EC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</w:p>
        </w:tc>
        <w:tc>
          <w:tcPr>
            <w:tcW w:w="2463" w:type="dxa"/>
            <w:vAlign w:val="center"/>
          </w:tcPr>
          <w:p w:rsidR="005F1FEB" w:rsidRDefault="005F1FEB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F207F6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5F1FEB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CONDUCTIVIDAD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Mmohs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/cm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7907BD" w:rsidP="00F20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F207F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TURBIDEZ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NTU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5075B3" w:rsidP="00F20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F207F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CLORUROS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F207F6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DUREZA TOTAL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7907BD" w:rsidP="00F20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  <w:r w:rsidR="00F207F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MANGANESO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0B29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0.15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FIERRO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177290">
              <w:rPr>
                <w:rFonts w:ascii="Arial" w:hAnsi="Arial" w:cs="Arial"/>
                <w:sz w:val="18"/>
                <w:szCs w:val="18"/>
              </w:rPr>
              <w:t>0</w:t>
            </w:r>
            <w:r w:rsidR="007907B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0.30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NITRITOS (N-NO2)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16ED1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  <w:r w:rsidR="004367EC">
              <w:rPr>
                <w:rFonts w:ascii="Arial" w:hAnsi="Arial" w:cs="Arial"/>
                <w:sz w:val="18"/>
                <w:szCs w:val="18"/>
              </w:rPr>
              <w:t>0</w:t>
            </w:r>
            <w:r w:rsidR="007907B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NITRATOS (N-NO3)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7907BD" w:rsidP="000B29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  <w:r w:rsidR="005F1FE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10.0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SULFATOS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7907BD" w:rsidP="005075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5075B3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400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CROMO ( Cr 6+ 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 w:rsidR="00B16ED1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COBRE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1FEB" w:rsidRPr="008E50EC" w:rsidRDefault="005F1FEB" w:rsidP="00F20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F207F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NITRÓGENO NH</w:t>
            </w:r>
            <w:r w:rsidRPr="008E50E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790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7907B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ZINC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  <w:r w:rsidR="007907B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FLUOR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7907BD" w:rsidP="00F207F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F207F6">
              <w:rPr>
                <w:rFonts w:ascii="Arial" w:hAnsi="Arial" w:cs="Arial"/>
                <w:sz w:val="18"/>
                <w:szCs w:val="18"/>
                <w:lang w:val="en-US"/>
              </w:rPr>
              <w:t>85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</w:tbl>
    <w:p w:rsidR="00341F6E" w:rsidRDefault="0052003F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42.8pt;width:156.1pt;height:0;z-index:251658240;mso-position-horizontal-relative:text;mso-position-vertical-relative:text" o:connectortype="straight"/>
        </w:pict>
      </w:r>
      <w:r>
        <w:rPr>
          <w:rFonts w:ascii="Arial" w:hAnsi="Arial" w:cs="Arial"/>
          <w:noProof/>
          <w:lang w:val="es-MX" w:eastAsia="es-MX"/>
        </w:rPr>
        <w:pict>
          <v:shape id="_x0000_s1028" type="#_x0000_t32" style="position:absolute;margin-left:283pt;margin-top:39.9pt;width:156.1pt;height:0;z-index:251659264;mso-position-horizontal-relative:text;mso-position-vertical-relative:text" o:connectortype="straight"/>
        </w:pict>
      </w:r>
      <w:r w:rsidR="008E50EC">
        <w:rPr>
          <w:rFonts w:ascii="Arial" w:hAnsi="Arial" w:cs="Arial"/>
        </w:rPr>
        <w:t xml:space="preserve">                 </w:t>
      </w:r>
    </w:p>
    <w:p w:rsidR="00221366" w:rsidRPr="00221366" w:rsidRDefault="00221366" w:rsidP="00341F6E">
      <w:pPr>
        <w:jc w:val="center"/>
        <w:rPr>
          <w:rFonts w:ascii="Arial" w:hAnsi="Arial" w:cs="Arial"/>
        </w:rPr>
      </w:pPr>
      <w:r w:rsidRPr="00221366">
        <w:rPr>
          <w:rFonts w:ascii="Arial" w:hAnsi="Arial" w:cs="Arial"/>
        </w:rPr>
        <w:t>ANALIZO</w:t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="008E50EC">
        <w:rPr>
          <w:rFonts w:ascii="Arial" w:hAnsi="Arial" w:cs="Arial"/>
        </w:rPr>
        <w:t>R</w:t>
      </w:r>
      <w:r w:rsidRPr="00221366">
        <w:rPr>
          <w:rFonts w:ascii="Arial" w:hAnsi="Arial" w:cs="Arial"/>
        </w:rPr>
        <w:t>EVISO</w:t>
      </w:r>
    </w:p>
    <w:sectPr w:rsidR="00221366" w:rsidRPr="00221366" w:rsidSect="00870C7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751" w:rsidRDefault="00AE7751" w:rsidP="00221366">
      <w:r>
        <w:separator/>
      </w:r>
    </w:p>
  </w:endnote>
  <w:endnote w:type="continuationSeparator" w:id="0">
    <w:p w:rsidR="00AE7751" w:rsidRDefault="00AE7751" w:rsidP="0022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66" w:rsidRPr="00353136" w:rsidRDefault="00353136">
    <w:pPr>
      <w:pStyle w:val="Piedepgina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ANALISTA DE LABORATORIO</w:t>
    </w: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  <w:t>RESPONSABLE DE LABORATORIO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751" w:rsidRDefault="00AE7751" w:rsidP="00221366">
      <w:r>
        <w:separator/>
      </w:r>
    </w:p>
  </w:footnote>
  <w:footnote w:type="continuationSeparator" w:id="0">
    <w:p w:rsidR="00AE7751" w:rsidRDefault="00AE7751" w:rsidP="0022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5B5A"/>
    <w:rsid w:val="0006029F"/>
    <w:rsid w:val="000B292D"/>
    <w:rsid w:val="000C28F9"/>
    <w:rsid w:val="000F61C3"/>
    <w:rsid w:val="001362AA"/>
    <w:rsid w:val="0014037D"/>
    <w:rsid w:val="00160C90"/>
    <w:rsid w:val="00177290"/>
    <w:rsid w:val="00195068"/>
    <w:rsid w:val="001B4E52"/>
    <w:rsid w:val="00221366"/>
    <w:rsid w:val="00282CD0"/>
    <w:rsid w:val="002D2DE8"/>
    <w:rsid w:val="002F78CF"/>
    <w:rsid w:val="00341F6E"/>
    <w:rsid w:val="00353136"/>
    <w:rsid w:val="00392557"/>
    <w:rsid w:val="003D7A05"/>
    <w:rsid w:val="004367EC"/>
    <w:rsid w:val="00450907"/>
    <w:rsid w:val="0047328D"/>
    <w:rsid w:val="004F62E1"/>
    <w:rsid w:val="005075B3"/>
    <w:rsid w:val="0052003F"/>
    <w:rsid w:val="00563D94"/>
    <w:rsid w:val="00580FB2"/>
    <w:rsid w:val="005C2289"/>
    <w:rsid w:val="005F1FEB"/>
    <w:rsid w:val="00650A57"/>
    <w:rsid w:val="00661863"/>
    <w:rsid w:val="006870B2"/>
    <w:rsid w:val="00750E3F"/>
    <w:rsid w:val="00764CAA"/>
    <w:rsid w:val="00781F64"/>
    <w:rsid w:val="007907BD"/>
    <w:rsid w:val="007C70DC"/>
    <w:rsid w:val="00806900"/>
    <w:rsid w:val="0080746B"/>
    <w:rsid w:val="00870C76"/>
    <w:rsid w:val="008E50EC"/>
    <w:rsid w:val="009523EB"/>
    <w:rsid w:val="0098314A"/>
    <w:rsid w:val="00990706"/>
    <w:rsid w:val="009E2DB4"/>
    <w:rsid w:val="00A227E6"/>
    <w:rsid w:val="00AE7751"/>
    <w:rsid w:val="00B16ED1"/>
    <w:rsid w:val="00B71EEC"/>
    <w:rsid w:val="00BF08EF"/>
    <w:rsid w:val="00C82DC6"/>
    <w:rsid w:val="00C9036D"/>
    <w:rsid w:val="00D51CD9"/>
    <w:rsid w:val="00D54D4D"/>
    <w:rsid w:val="00DF5B5A"/>
    <w:rsid w:val="00E37E18"/>
    <w:rsid w:val="00E86273"/>
    <w:rsid w:val="00E867DC"/>
    <w:rsid w:val="00F207F6"/>
    <w:rsid w:val="00FA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F5B5A"/>
    <w:pPr>
      <w:keepNext/>
      <w:outlineLvl w:val="2"/>
    </w:pPr>
    <w:rPr>
      <w:b/>
      <w:bCs/>
      <w:color w:val="000080"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5B5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F5B5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B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5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F5B5A"/>
    <w:rPr>
      <w:rFonts w:ascii="Times New Roman" w:eastAsia="Times New Roman" w:hAnsi="Times New Roman" w:cs="Times New Roman"/>
      <w:b/>
      <w:bCs/>
      <w:color w:val="00008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13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136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Garza</dc:creator>
  <cp:lastModifiedBy>Armando Garza</cp:lastModifiedBy>
  <cp:revision>2</cp:revision>
  <dcterms:created xsi:type="dcterms:W3CDTF">2018-07-05T17:01:00Z</dcterms:created>
  <dcterms:modified xsi:type="dcterms:W3CDTF">2018-07-05T17:01:00Z</dcterms:modified>
</cp:coreProperties>
</file>