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0" w:rsidRDefault="004C10A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CD6DB0" wp14:editId="57F5AB23">
            <wp:simplePos x="0" y="0"/>
            <wp:positionH relativeFrom="column">
              <wp:posOffset>-3810</wp:posOffset>
            </wp:positionH>
            <wp:positionV relativeFrom="paragraph">
              <wp:posOffset>-356870</wp:posOffset>
            </wp:positionV>
            <wp:extent cx="733425" cy="657225"/>
            <wp:effectExtent l="0" t="0" r="9525" b="9525"/>
            <wp:wrapNone/>
            <wp:docPr id="7" name="6 Imagen" descr="cid:image001.png@01D5E735.03BBF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id:image001.png@01D5E735.03BBF4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9F4F8D6" wp14:editId="35FAF87E">
            <wp:simplePos x="0" y="0"/>
            <wp:positionH relativeFrom="column">
              <wp:posOffset>862965</wp:posOffset>
            </wp:positionH>
            <wp:positionV relativeFrom="paragraph">
              <wp:posOffset>-356870</wp:posOffset>
            </wp:positionV>
            <wp:extent cx="4972050" cy="70485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8268" r="18740" b="52128"/>
                    <a:stretch/>
                  </pic:blipFill>
                  <pic:spPr bwMode="auto">
                    <a:xfrm>
                      <a:off x="0" y="0"/>
                      <a:ext cx="49720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1701"/>
        <w:gridCol w:w="2551"/>
        <w:gridCol w:w="2126"/>
        <w:gridCol w:w="2449"/>
        <w:gridCol w:w="1360"/>
      </w:tblGrid>
      <w:tr w:rsidR="002B1B3D" w:rsidTr="004C10A0">
        <w:trPr>
          <w:gridAfter w:val="1"/>
          <w:wAfter w:w="1360" w:type="dxa"/>
          <w:trHeight w:val="300"/>
        </w:trPr>
        <w:tc>
          <w:tcPr>
            <w:tcW w:w="8846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10A0" w:rsidRDefault="004C10A0" w:rsidP="004C10A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1 SEMESTRE 2022</w:t>
            </w:r>
          </w:p>
          <w:p w:rsidR="002B1B3D" w:rsidRPr="004C10A0" w:rsidRDefault="004C10A0" w:rsidP="004C10A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C.P. ENRIQUE HERNANDEZ PLATA</w:t>
            </w:r>
          </w:p>
          <w:p w:rsidR="004C10A0" w:rsidRDefault="004C10A0" w:rsidP="004C10A0">
            <w:pPr>
              <w:spacing w:after="0"/>
              <w:jc w:val="right"/>
              <w:rPr>
                <w:b/>
                <w:bCs/>
                <w:color w:val="000000"/>
                <w:lang w:eastAsia="es-MX"/>
              </w:rPr>
            </w:pPr>
            <w:r w:rsidRPr="004C10A0">
              <w:rPr>
                <w:rFonts w:ascii="Arial" w:hAnsi="Arial" w:cs="Arial"/>
                <w:b/>
                <w:bCs/>
                <w:color w:val="000000"/>
                <w:sz w:val="18"/>
                <w:lang w:eastAsia="es-MX"/>
              </w:rPr>
              <w:t>TITULAR DE TRANSPARENCIA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 w:rsidP="00E73380">
            <w:pPr>
              <w:jc w:val="center"/>
              <w:rPr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  <w:tr w:rsidR="002B1B3D" w:rsidTr="004C10A0">
        <w:trPr>
          <w:trHeight w:val="300"/>
        </w:trPr>
        <w:tc>
          <w:tcPr>
            <w:tcW w:w="12655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73380" w:rsidRDefault="004C10A0" w:rsidP="00E73380">
            <w:pPr>
              <w:spacing w:after="0"/>
              <w:rPr>
                <w:b/>
                <w:bCs/>
                <w:color w:val="000000"/>
                <w:lang w:eastAsia="es-MX"/>
              </w:rPr>
            </w:pPr>
            <w:r w:rsidRPr="00E73380">
              <w:rPr>
                <w:rFonts w:ascii="Times New Roman" w:eastAsia="Times New Roman" w:hAnsi="Times New Roman" w:cs="Times New Roman"/>
                <w:sz w:val="16"/>
                <w:lang w:eastAsia="es-MX"/>
              </w:rPr>
              <w:t>FECHA ACTUALIZACION: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AL 30 DE JUNIO 2022</w:t>
            </w:r>
          </w:p>
          <w:p w:rsidR="00E73380" w:rsidRDefault="00E73380" w:rsidP="004C10A0">
            <w:pPr>
              <w:spacing w:after="0"/>
              <w:ind w:right="3523"/>
              <w:jc w:val="right"/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15"/>
        </w:trPr>
        <w:tc>
          <w:tcPr>
            <w:tcW w:w="2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Pr="00E73380" w:rsidRDefault="002B1B3D">
            <w:pPr>
              <w:rPr>
                <w:rFonts w:ascii="Times New Roman" w:eastAsia="Times New Roman" w:hAnsi="Times New Roman" w:cs="Times New Roman"/>
                <w:sz w:val="16"/>
                <w:lang w:eastAsia="es-MX"/>
              </w:rPr>
            </w:pP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 xml:space="preserve">No PRUEBAS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RESULTADOS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jc w:val="center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color w:val="000000"/>
                <w:lang w:eastAsia="es-MX"/>
              </w:rPr>
              <w:t>EFICIENCIA (%)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b/>
                <w:bCs/>
                <w:color w:val="000000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ANALISIS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NEGATIVOS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BACTERIOLOGICOS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MONITOREOS CLORO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936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0.5  A 1.2 PPM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1B3D" w:rsidRDefault="002B1B3D" w:rsidP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100</w:t>
            </w: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</w:tr>
      <w:tr w:rsidR="002B1B3D" w:rsidTr="004C10A0">
        <w:trPr>
          <w:gridAfter w:val="1"/>
          <w:wAfter w:w="1360" w:type="dxa"/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LIBRE RESIDUAL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  <w:tc>
          <w:tcPr>
            <w:tcW w:w="24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1B3D" w:rsidRDefault="002B1B3D">
            <w:pPr>
              <w:rPr>
                <w:color w:val="000000"/>
                <w:lang w:eastAsia="es-MX"/>
              </w:rPr>
            </w:pPr>
          </w:p>
        </w:tc>
      </w:tr>
    </w:tbl>
    <w:p w:rsidR="000022EA" w:rsidRDefault="000022EA"/>
    <w:sectPr w:rsidR="00002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3D"/>
    <w:rsid w:val="000022EA"/>
    <w:rsid w:val="000B2410"/>
    <w:rsid w:val="002B1B3D"/>
    <w:rsid w:val="004C10A0"/>
    <w:rsid w:val="00E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C7EA-67E9-4597-B09C-63D8E2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80"/>
  </w:style>
  <w:style w:type="paragraph" w:styleId="Ttulo1">
    <w:name w:val="heading 1"/>
    <w:basedOn w:val="Normal"/>
    <w:next w:val="Normal"/>
    <w:link w:val="Ttulo1Car"/>
    <w:uiPriority w:val="9"/>
    <w:qFormat/>
    <w:rsid w:val="00E733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3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3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3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3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3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3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3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38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38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3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3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38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3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3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33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E733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7338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3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7338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3380"/>
    <w:rPr>
      <w:b/>
      <w:bCs/>
    </w:rPr>
  </w:style>
  <w:style w:type="character" w:styleId="nfasis">
    <w:name w:val="Emphasis"/>
    <w:basedOn w:val="Fuentedeprrafopredeter"/>
    <w:uiPriority w:val="20"/>
    <w:qFormat/>
    <w:rsid w:val="00E73380"/>
    <w:rPr>
      <w:i/>
      <w:iCs/>
    </w:rPr>
  </w:style>
  <w:style w:type="paragraph" w:styleId="Sinespaciado">
    <w:name w:val="No Spacing"/>
    <w:uiPriority w:val="1"/>
    <w:qFormat/>
    <w:rsid w:val="00E733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33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38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38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38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338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733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338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7338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73380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733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Garza Andrade</dc:creator>
  <cp:keywords/>
  <dc:description/>
  <cp:lastModifiedBy>Claudia Ibeth Villarreal Bernal</cp:lastModifiedBy>
  <cp:revision>4</cp:revision>
  <dcterms:created xsi:type="dcterms:W3CDTF">2022-07-14T20:39:00Z</dcterms:created>
  <dcterms:modified xsi:type="dcterms:W3CDTF">2022-07-14T20:45:00Z</dcterms:modified>
</cp:coreProperties>
</file>