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5C" w:rsidRDefault="00AE0F5C" w:rsidP="00EE20BE">
      <w:pPr>
        <w:pStyle w:val="Ttulo2"/>
        <w:spacing w:before="0" w:line="240" w:lineRule="auto"/>
        <w:rPr>
          <w:i/>
          <w:color w:val="1D1B11" w:themeColor="background2" w:themeShade="1A"/>
          <w:sz w:val="20"/>
          <w:szCs w:val="20"/>
          <w:u w:val="single"/>
        </w:rPr>
      </w:pPr>
    </w:p>
    <w:p w:rsidR="006E5BFC" w:rsidRPr="00FF74A6" w:rsidRDefault="00E42E65" w:rsidP="00FF74A6">
      <w:pPr>
        <w:jc w:val="center"/>
        <w:rPr>
          <w:sz w:val="20"/>
          <w:szCs w:val="20"/>
        </w:rPr>
      </w:pPr>
      <w:r w:rsidRPr="00FF74A6">
        <w:rPr>
          <w:b/>
          <w:i/>
          <w:sz w:val="24"/>
          <w:szCs w:val="20"/>
          <w:u w:val="single"/>
        </w:rPr>
        <w:t xml:space="preserve">Nombre del </w:t>
      </w:r>
      <w:proofErr w:type="gramStart"/>
      <w:r w:rsidRPr="00FF74A6">
        <w:rPr>
          <w:b/>
          <w:i/>
          <w:sz w:val="24"/>
          <w:szCs w:val="20"/>
          <w:u w:val="single"/>
        </w:rPr>
        <w:t>puesto :</w:t>
      </w:r>
      <w:proofErr w:type="gramEnd"/>
      <w:r w:rsidRPr="00FF74A6">
        <w:rPr>
          <w:b/>
          <w:i/>
          <w:sz w:val="24"/>
          <w:szCs w:val="20"/>
          <w:u w:val="single"/>
        </w:rPr>
        <w:t xml:space="preserve"> </w:t>
      </w:r>
      <w:r w:rsidR="00F01D55" w:rsidRPr="00FF74A6">
        <w:rPr>
          <w:sz w:val="24"/>
          <w:szCs w:val="20"/>
        </w:rPr>
        <w:t xml:space="preserve">Subgerente </w:t>
      </w:r>
      <w:r w:rsidR="007B0C75" w:rsidRPr="00FF74A6">
        <w:rPr>
          <w:sz w:val="24"/>
          <w:szCs w:val="20"/>
        </w:rPr>
        <w:t>de O</w:t>
      </w:r>
      <w:r w:rsidRPr="00FF74A6">
        <w:rPr>
          <w:sz w:val="24"/>
          <w:szCs w:val="20"/>
        </w:rPr>
        <w:t>peración</w:t>
      </w:r>
    </w:p>
    <w:p w:rsidR="006E5BFC" w:rsidRPr="00FF74A6" w:rsidRDefault="006E5BFC" w:rsidP="007B2E9F">
      <w:pPr>
        <w:spacing w:after="120" w:line="240" w:lineRule="auto"/>
        <w:rPr>
          <w:b/>
          <w:i/>
          <w:szCs w:val="20"/>
          <w:u w:val="single"/>
        </w:rPr>
      </w:pPr>
      <w:r w:rsidRPr="00FF74A6">
        <w:rPr>
          <w:b/>
          <w:i/>
          <w:szCs w:val="20"/>
          <w:u w:val="single"/>
        </w:rPr>
        <w:t>Objetivo del Puesto:</w:t>
      </w:r>
    </w:p>
    <w:p w:rsidR="004058EC" w:rsidRPr="00FF74A6" w:rsidRDefault="004058EC" w:rsidP="006E5BFC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F74A6">
        <w:rPr>
          <w:rFonts w:cs="Arial"/>
          <w:color w:val="000000"/>
          <w:sz w:val="20"/>
          <w:szCs w:val="20"/>
        </w:rPr>
        <w:t>Operar y mantener la infraestructura de los sistemas para proveer los servicios de agua potable y alcantarillado sanitario, dentro de los parámetros de eficiencia, calidad, continuidad y cobertura, garantizando la salud pública y el bienestar de la población a la sirve.</w:t>
      </w:r>
    </w:p>
    <w:p w:rsidR="00E42E65" w:rsidRPr="00FF74A6" w:rsidRDefault="00E42E65" w:rsidP="00193238">
      <w:pPr>
        <w:spacing w:after="0" w:line="240" w:lineRule="auto"/>
        <w:rPr>
          <w:b/>
          <w:sz w:val="20"/>
          <w:szCs w:val="20"/>
          <w:u w:val="single"/>
        </w:rPr>
      </w:pPr>
    </w:p>
    <w:p w:rsidR="001C00DB" w:rsidRPr="00FF74A6" w:rsidRDefault="001C00DB" w:rsidP="007B2E9F">
      <w:pPr>
        <w:pStyle w:val="Ttulo2"/>
        <w:spacing w:before="0" w:after="120" w:line="240" w:lineRule="auto"/>
        <w:rPr>
          <w:rFonts w:asciiTheme="minorHAnsi" w:hAnsiTheme="minorHAnsi"/>
          <w:i/>
          <w:color w:val="1D1B11" w:themeColor="background2" w:themeShade="1A"/>
          <w:sz w:val="22"/>
          <w:szCs w:val="20"/>
          <w:u w:val="single"/>
        </w:rPr>
      </w:pPr>
      <w:bookmarkStart w:id="0" w:name="_Toc7169038"/>
      <w:r w:rsidRPr="00FF74A6">
        <w:rPr>
          <w:rFonts w:asciiTheme="minorHAnsi" w:hAnsiTheme="minorHAnsi"/>
          <w:i/>
          <w:color w:val="1D1B11" w:themeColor="background2" w:themeShade="1A"/>
          <w:sz w:val="22"/>
          <w:szCs w:val="20"/>
          <w:u w:val="single"/>
        </w:rPr>
        <w:t>I.-Datos generales:</w:t>
      </w:r>
      <w:bookmarkEnd w:id="0"/>
    </w:p>
    <w:p w:rsidR="001C00DB" w:rsidRPr="00FF74A6" w:rsidRDefault="001C00DB" w:rsidP="001C00DB">
      <w:pPr>
        <w:spacing w:after="0" w:line="240" w:lineRule="auto"/>
        <w:rPr>
          <w:sz w:val="20"/>
          <w:szCs w:val="20"/>
        </w:rPr>
      </w:pPr>
      <w:r w:rsidRPr="00FF74A6">
        <w:rPr>
          <w:b/>
          <w:i/>
          <w:sz w:val="20"/>
          <w:szCs w:val="20"/>
          <w:u w:val="single"/>
        </w:rPr>
        <w:t>Departamento:</w:t>
      </w:r>
      <w:r w:rsidRPr="00FF74A6">
        <w:rPr>
          <w:sz w:val="20"/>
          <w:szCs w:val="20"/>
        </w:rPr>
        <w:t xml:space="preserve">   Ope</w:t>
      </w:r>
      <w:r w:rsidR="004F40B3" w:rsidRPr="00FF74A6">
        <w:rPr>
          <w:sz w:val="20"/>
          <w:szCs w:val="20"/>
        </w:rPr>
        <w:t xml:space="preserve">ración </w:t>
      </w:r>
      <w:r w:rsidRPr="00FF74A6">
        <w:rPr>
          <w:sz w:val="20"/>
          <w:szCs w:val="20"/>
        </w:rPr>
        <w:t xml:space="preserve">         </w:t>
      </w:r>
      <w:r w:rsidRPr="00FF74A6">
        <w:rPr>
          <w:b/>
          <w:i/>
          <w:sz w:val="20"/>
          <w:szCs w:val="20"/>
          <w:u w:val="single"/>
        </w:rPr>
        <w:t>Área</w:t>
      </w:r>
      <w:r w:rsidR="004F40B3" w:rsidRPr="00FF74A6">
        <w:rPr>
          <w:sz w:val="20"/>
          <w:szCs w:val="20"/>
        </w:rPr>
        <w:t>: Operación y Distribución del Agua</w:t>
      </w:r>
    </w:p>
    <w:p w:rsidR="001C00DB" w:rsidRPr="00FF74A6" w:rsidRDefault="001C00DB" w:rsidP="001C00DB">
      <w:pPr>
        <w:spacing w:after="0" w:line="240" w:lineRule="auto"/>
        <w:rPr>
          <w:sz w:val="20"/>
          <w:szCs w:val="20"/>
        </w:rPr>
      </w:pPr>
      <w:r w:rsidRPr="00FF74A6">
        <w:rPr>
          <w:b/>
          <w:i/>
          <w:sz w:val="20"/>
          <w:szCs w:val="20"/>
          <w:u w:val="single"/>
        </w:rPr>
        <w:t>Edad:</w:t>
      </w:r>
      <w:r w:rsidRPr="00FF74A6">
        <w:rPr>
          <w:sz w:val="20"/>
          <w:szCs w:val="20"/>
        </w:rPr>
        <w:t xml:space="preserve"> 30 – 50 años         </w:t>
      </w:r>
      <w:r w:rsidRPr="00FF74A6">
        <w:rPr>
          <w:b/>
          <w:i/>
          <w:sz w:val="20"/>
          <w:szCs w:val="20"/>
          <w:u w:val="single"/>
        </w:rPr>
        <w:t>Sexo:</w:t>
      </w:r>
      <w:r w:rsidRPr="00FF74A6">
        <w:rPr>
          <w:sz w:val="20"/>
          <w:szCs w:val="20"/>
        </w:rPr>
        <w:t xml:space="preserve"> Masculino         </w:t>
      </w:r>
      <w:r w:rsidRPr="00FF74A6">
        <w:rPr>
          <w:b/>
          <w:i/>
          <w:sz w:val="20"/>
          <w:szCs w:val="20"/>
          <w:u w:val="single"/>
        </w:rPr>
        <w:t>Estado Civil</w:t>
      </w:r>
      <w:r w:rsidRPr="00FF74A6">
        <w:rPr>
          <w:sz w:val="20"/>
          <w:szCs w:val="20"/>
        </w:rPr>
        <w:t xml:space="preserve">: Indistinto         </w:t>
      </w:r>
      <w:r w:rsidRPr="00FF74A6">
        <w:rPr>
          <w:b/>
          <w:i/>
          <w:sz w:val="20"/>
          <w:szCs w:val="20"/>
          <w:u w:val="single"/>
        </w:rPr>
        <w:t>Presentación:</w:t>
      </w:r>
      <w:r w:rsidRPr="00FF74A6">
        <w:rPr>
          <w:sz w:val="20"/>
          <w:szCs w:val="20"/>
        </w:rPr>
        <w:t xml:space="preserve"> Tipo Ejecutivo</w:t>
      </w:r>
    </w:p>
    <w:p w:rsidR="001D0081" w:rsidRPr="00FF74A6" w:rsidRDefault="001C00DB" w:rsidP="00193238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F74A6">
        <w:rPr>
          <w:b/>
          <w:i/>
          <w:sz w:val="20"/>
          <w:szCs w:val="20"/>
          <w:u w:val="single"/>
        </w:rPr>
        <w:t>Equipo y herramientas</w:t>
      </w:r>
      <w:r w:rsidRPr="00FF74A6">
        <w:rPr>
          <w:sz w:val="20"/>
          <w:szCs w:val="20"/>
        </w:rPr>
        <w:t xml:space="preserve">: </w:t>
      </w:r>
      <w:r w:rsidRPr="00FF74A6">
        <w:rPr>
          <w:i/>
          <w:sz w:val="20"/>
          <w:szCs w:val="20"/>
        </w:rPr>
        <w:t>Equipo de oficina, de cómputo, Teléfono de oficina, celular, unidad móvil tipo Pick -up</w:t>
      </w:r>
    </w:p>
    <w:p w:rsidR="001D0081" w:rsidRPr="00FF74A6" w:rsidRDefault="001D0081" w:rsidP="00193238">
      <w:pPr>
        <w:spacing w:after="0" w:line="240" w:lineRule="auto"/>
        <w:rPr>
          <w:sz w:val="20"/>
          <w:szCs w:val="20"/>
        </w:rPr>
      </w:pPr>
    </w:p>
    <w:p w:rsidR="001D0081" w:rsidRPr="00FF74A6" w:rsidRDefault="001D0081" w:rsidP="00193238">
      <w:pPr>
        <w:spacing w:after="0" w:line="240" w:lineRule="auto"/>
        <w:rPr>
          <w:sz w:val="20"/>
          <w:szCs w:val="20"/>
        </w:rPr>
      </w:pPr>
    </w:p>
    <w:p w:rsidR="00E42E65" w:rsidRPr="00FF74A6" w:rsidRDefault="00E42E65" w:rsidP="007B2E9F">
      <w:pPr>
        <w:spacing w:after="120" w:line="240" w:lineRule="auto"/>
        <w:rPr>
          <w:b/>
          <w:i/>
          <w:szCs w:val="20"/>
          <w:u w:val="single"/>
        </w:rPr>
      </w:pPr>
      <w:r w:rsidRPr="00FF74A6">
        <w:rPr>
          <w:b/>
          <w:i/>
          <w:szCs w:val="20"/>
          <w:u w:val="single"/>
        </w:rPr>
        <w:t>II.-Perfil / Requisitos del puesto: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766"/>
        <w:gridCol w:w="2807"/>
        <w:gridCol w:w="2198"/>
        <w:gridCol w:w="1292"/>
        <w:gridCol w:w="1968"/>
      </w:tblGrid>
      <w:tr w:rsidR="00193238" w:rsidRPr="00FF74A6" w:rsidTr="00537D68">
        <w:trPr>
          <w:trHeight w:val="184"/>
        </w:trPr>
        <w:tc>
          <w:tcPr>
            <w:tcW w:w="1766" w:type="dxa"/>
          </w:tcPr>
          <w:p w:rsidR="00193238" w:rsidRPr="00FF74A6" w:rsidRDefault="00193238" w:rsidP="00193238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Educación</w:t>
            </w:r>
          </w:p>
        </w:tc>
        <w:tc>
          <w:tcPr>
            <w:tcW w:w="2807" w:type="dxa"/>
          </w:tcPr>
          <w:p w:rsidR="00193238" w:rsidRPr="00FF74A6" w:rsidRDefault="00193238" w:rsidP="00193238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Formación</w:t>
            </w:r>
          </w:p>
        </w:tc>
        <w:tc>
          <w:tcPr>
            <w:tcW w:w="2198" w:type="dxa"/>
          </w:tcPr>
          <w:p w:rsidR="00193238" w:rsidRPr="00FF74A6" w:rsidRDefault="00193238" w:rsidP="00193238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Habilidades</w:t>
            </w:r>
          </w:p>
        </w:tc>
        <w:tc>
          <w:tcPr>
            <w:tcW w:w="1292" w:type="dxa"/>
          </w:tcPr>
          <w:p w:rsidR="00193238" w:rsidRPr="00FF74A6" w:rsidRDefault="00193238" w:rsidP="00193238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Facetas</w:t>
            </w:r>
          </w:p>
        </w:tc>
        <w:tc>
          <w:tcPr>
            <w:tcW w:w="1968" w:type="dxa"/>
          </w:tcPr>
          <w:p w:rsidR="00193238" w:rsidRPr="00FF74A6" w:rsidRDefault="00193238" w:rsidP="00193238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Experiencia</w:t>
            </w:r>
          </w:p>
        </w:tc>
      </w:tr>
      <w:tr w:rsidR="00193238" w:rsidRPr="00FF74A6" w:rsidTr="007B2E9F">
        <w:trPr>
          <w:trHeight w:val="682"/>
        </w:trPr>
        <w:tc>
          <w:tcPr>
            <w:tcW w:w="1766" w:type="dxa"/>
          </w:tcPr>
          <w:p w:rsidR="00193238" w:rsidRPr="00FF74A6" w:rsidRDefault="004058EC" w:rsidP="004058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F74A6">
              <w:rPr>
                <w:rFonts w:asciiTheme="minorHAnsi" w:hAnsiTheme="minorHAnsi"/>
                <w:sz w:val="20"/>
                <w:szCs w:val="20"/>
              </w:rPr>
              <w:t xml:space="preserve">Ingeniero(a) Civil, Industrial, Químicos, o Electromecánicos. preferiblemente con conocimientos en diseño, operación y mantenimiento de sistemas de agua potable </w:t>
            </w:r>
          </w:p>
        </w:tc>
        <w:tc>
          <w:tcPr>
            <w:tcW w:w="2807" w:type="dxa"/>
          </w:tcPr>
          <w:p w:rsidR="001D0081" w:rsidRPr="00FF74A6" w:rsidRDefault="001D0081" w:rsidP="004058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F74A6">
              <w:rPr>
                <w:rFonts w:asciiTheme="minorHAnsi" w:hAnsiTheme="minorHAnsi"/>
                <w:sz w:val="20"/>
                <w:szCs w:val="20"/>
              </w:rPr>
              <w:t>-Control de Operaciones</w:t>
            </w:r>
          </w:p>
          <w:p w:rsidR="001D0081" w:rsidRPr="00FF74A6" w:rsidRDefault="001D0081" w:rsidP="004058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F74A6">
              <w:rPr>
                <w:rFonts w:asciiTheme="minorHAnsi" w:hAnsiTheme="minorHAnsi"/>
                <w:sz w:val="20"/>
                <w:szCs w:val="20"/>
              </w:rPr>
              <w:t>-N</w:t>
            </w:r>
            <w:r w:rsidR="004058EC" w:rsidRPr="00FF74A6">
              <w:rPr>
                <w:rFonts w:asciiTheme="minorHAnsi" w:hAnsiTheme="minorHAnsi"/>
                <w:sz w:val="20"/>
                <w:szCs w:val="20"/>
              </w:rPr>
              <w:t>ormativa y regulaciones vigentes sobre: Ley Marco del Sector Agua y Saneamiento,</w:t>
            </w:r>
          </w:p>
          <w:p w:rsidR="001D0081" w:rsidRPr="00FF74A6" w:rsidRDefault="004058EC" w:rsidP="004058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F74A6">
              <w:rPr>
                <w:rFonts w:asciiTheme="minorHAnsi" w:hAnsiTheme="minorHAnsi"/>
                <w:sz w:val="20"/>
                <w:szCs w:val="20"/>
              </w:rPr>
              <w:t xml:space="preserve">Ley General del Ambiente y su reglamento, </w:t>
            </w:r>
          </w:p>
          <w:p w:rsidR="004058EC" w:rsidRPr="00FF74A6" w:rsidRDefault="004058EC" w:rsidP="004058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F74A6">
              <w:rPr>
                <w:rFonts w:asciiTheme="minorHAnsi" w:hAnsiTheme="minorHAnsi"/>
                <w:sz w:val="20"/>
                <w:szCs w:val="20"/>
              </w:rPr>
              <w:t xml:space="preserve">Código de Salud y su reglamento; diseño de proyectos, planeación estratégica y dirección de personal. </w:t>
            </w:r>
          </w:p>
          <w:p w:rsidR="00193238" w:rsidRPr="00FF74A6" w:rsidRDefault="00193238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Hidráulica</w:t>
            </w:r>
          </w:p>
        </w:tc>
        <w:tc>
          <w:tcPr>
            <w:tcW w:w="2198" w:type="dxa"/>
          </w:tcPr>
          <w:p w:rsidR="00193238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</w:t>
            </w:r>
            <w:r w:rsidR="00193238" w:rsidRPr="00FF74A6">
              <w:rPr>
                <w:sz w:val="20"/>
                <w:szCs w:val="20"/>
              </w:rPr>
              <w:t>Toma de decisiones</w:t>
            </w:r>
          </w:p>
          <w:p w:rsidR="00193238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</w:t>
            </w:r>
            <w:r w:rsidR="00193238" w:rsidRPr="00FF74A6">
              <w:rPr>
                <w:sz w:val="20"/>
                <w:szCs w:val="20"/>
              </w:rPr>
              <w:t>Capacidad de mando</w:t>
            </w:r>
          </w:p>
          <w:p w:rsidR="00193238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</w:t>
            </w:r>
            <w:r w:rsidR="00193238" w:rsidRPr="00FF74A6">
              <w:rPr>
                <w:sz w:val="20"/>
                <w:szCs w:val="20"/>
              </w:rPr>
              <w:t>Gestión de problemas</w:t>
            </w:r>
          </w:p>
          <w:p w:rsidR="00193238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-Talento organizativo</w:t>
            </w:r>
          </w:p>
          <w:p w:rsidR="001D0081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-Sentido de innovación</w:t>
            </w:r>
          </w:p>
          <w:p w:rsidR="001D0081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-Liderazgo</w:t>
            </w:r>
          </w:p>
          <w:p w:rsidR="001D0081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-Amplitud de Criterio</w:t>
            </w:r>
          </w:p>
          <w:p w:rsidR="001D0081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-Creatividad</w:t>
            </w:r>
          </w:p>
          <w:p w:rsidR="001D0081" w:rsidRPr="00FF74A6" w:rsidRDefault="001D0081" w:rsidP="00E42E65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-Visión Laboral</w:t>
            </w:r>
          </w:p>
        </w:tc>
        <w:tc>
          <w:tcPr>
            <w:tcW w:w="1292" w:type="dxa"/>
          </w:tcPr>
          <w:p w:rsidR="00193238" w:rsidRPr="00FF74A6" w:rsidRDefault="001D0081" w:rsidP="001D0081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Escéptico</w:t>
            </w:r>
          </w:p>
          <w:p w:rsidR="001D0081" w:rsidRPr="00FF74A6" w:rsidRDefault="001D0081" w:rsidP="001D0081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Evasivo</w:t>
            </w:r>
          </w:p>
          <w:p w:rsidR="001D0081" w:rsidRPr="00FF74A6" w:rsidRDefault="001D0081" w:rsidP="001D0081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Narcisista</w:t>
            </w:r>
          </w:p>
          <w:p w:rsidR="001D0081" w:rsidRPr="00FF74A6" w:rsidRDefault="001D0081" w:rsidP="001D0081">
            <w:pPr>
              <w:rPr>
                <w:sz w:val="20"/>
                <w:szCs w:val="20"/>
              </w:rPr>
            </w:pPr>
            <w:r w:rsidRPr="00FF74A6">
              <w:rPr>
                <w:sz w:val="20"/>
                <w:szCs w:val="20"/>
              </w:rPr>
              <w:t>Obsesivo</w:t>
            </w:r>
          </w:p>
          <w:p w:rsidR="001D0081" w:rsidRPr="00FF74A6" w:rsidRDefault="001D0081" w:rsidP="00E42E65">
            <w:pPr>
              <w:jc w:val="center"/>
              <w:rPr>
                <w:sz w:val="20"/>
                <w:szCs w:val="20"/>
              </w:rPr>
            </w:pPr>
          </w:p>
          <w:p w:rsidR="001D0081" w:rsidRPr="00FF74A6" w:rsidRDefault="001D0081" w:rsidP="00E42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4058EC" w:rsidRPr="00FF74A6" w:rsidRDefault="004058EC" w:rsidP="004058E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F74A6">
              <w:rPr>
                <w:rFonts w:asciiTheme="minorHAnsi" w:hAnsiTheme="minorHAnsi"/>
                <w:sz w:val="20"/>
                <w:szCs w:val="20"/>
              </w:rPr>
              <w:t xml:space="preserve">Preferiblemente dos (2) años laborando en el área de formación profesional o realizando actividades relacionadas con el sector agua y saneamiento. </w:t>
            </w:r>
          </w:p>
          <w:p w:rsidR="00193238" w:rsidRPr="00FF74A6" w:rsidRDefault="00193238" w:rsidP="004058EC">
            <w:pPr>
              <w:rPr>
                <w:sz w:val="20"/>
                <w:szCs w:val="20"/>
              </w:rPr>
            </w:pPr>
          </w:p>
        </w:tc>
      </w:tr>
    </w:tbl>
    <w:p w:rsidR="00E42E65" w:rsidRDefault="00FF74A6" w:rsidP="00DE2DB7">
      <w:pPr>
        <w:spacing w:before="240" w:line="240" w:lineRule="auto"/>
        <w:rPr>
          <w:b/>
          <w:sz w:val="20"/>
          <w:szCs w:val="20"/>
        </w:rPr>
      </w:pPr>
      <w:r w:rsidRPr="00FF74A6">
        <w:rPr>
          <w:b/>
          <w:noProof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C1BF17E" wp14:editId="070C5E0C">
                <wp:simplePos x="0" y="0"/>
                <wp:positionH relativeFrom="column">
                  <wp:posOffset>2252980</wp:posOffset>
                </wp:positionH>
                <wp:positionV relativeFrom="paragraph">
                  <wp:posOffset>322390</wp:posOffset>
                </wp:positionV>
                <wp:extent cx="2018805" cy="359410"/>
                <wp:effectExtent l="0" t="0" r="19685" b="21590"/>
                <wp:wrapNone/>
                <wp:docPr id="23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8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A6" w:rsidRPr="00AE1451" w:rsidRDefault="00FF74A6" w:rsidP="00E42E6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BF17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77.4pt;margin-top:25.4pt;width:158.95pt;height:28.3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">
                <v:textbox>
                  <w:txbxContent>
                    <w:p w:rsidR="00FF74A6" w:rsidRPr="00AE1451" w:rsidRDefault="00FF74A6" w:rsidP="00E42E65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 w:rsidR="00DE2DB7" w:rsidRPr="00FF74A6">
        <w:rPr>
          <w:b/>
          <w:szCs w:val="20"/>
          <w:u w:val="single"/>
        </w:rPr>
        <w:t>I</w:t>
      </w:r>
      <w:r w:rsidR="00E42E65" w:rsidRPr="00FF74A6">
        <w:rPr>
          <w:b/>
          <w:szCs w:val="20"/>
          <w:u w:val="single"/>
        </w:rPr>
        <w:t>II.-Dependencias</w:t>
      </w:r>
      <w:r w:rsidR="00E42E65" w:rsidRPr="00FF74A6">
        <w:rPr>
          <w:b/>
          <w:szCs w:val="20"/>
        </w:rPr>
        <w:t>:</w:t>
      </w:r>
    </w:p>
    <w:p w:rsidR="00FF74A6" w:rsidRPr="00FF74A6" w:rsidRDefault="00FF74A6" w:rsidP="00DE2DB7">
      <w:pPr>
        <w:spacing w:before="240" w:line="240" w:lineRule="auto"/>
        <w:rPr>
          <w:sz w:val="20"/>
          <w:szCs w:val="20"/>
        </w:rPr>
      </w:pPr>
    </w:p>
    <w:p w:rsidR="00E42E65" w:rsidRPr="00FF74A6" w:rsidRDefault="00FF74A6" w:rsidP="00E42E65">
      <w:pPr>
        <w:spacing w:line="36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BF73D" wp14:editId="5D18CB35">
                <wp:simplePos x="0" y="0"/>
                <wp:positionH relativeFrom="column">
                  <wp:posOffset>2276920</wp:posOffset>
                </wp:positionH>
                <wp:positionV relativeFrom="paragraph">
                  <wp:posOffset>13970</wp:posOffset>
                </wp:positionV>
                <wp:extent cx="2041591" cy="431800"/>
                <wp:effectExtent l="0" t="0" r="15875" b="25400"/>
                <wp:wrapNone/>
                <wp:docPr id="239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91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A6" w:rsidRPr="00AE1451" w:rsidRDefault="00FF74A6" w:rsidP="00E42E65">
                            <w:pPr>
                              <w:widowControl w:val="0"/>
                              <w:jc w:val="center"/>
                              <w:textboxTightWrap w:val="allLines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Subgerente de 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BF73D" id="Cuadro de texto 6" o:spid="_x0000_s1027" type="#_x0000_t202" style="position:absolute;left:0;text-align:left;margin-left:179.3pt;margin-top:1.1pt;width:160.75pt;height:34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">
                <v:textbox>
                  <w:txbxContent>
                    <w:p w:rsidR="00FF74A6" w:rsidRPr="00AE1451" w:rsidRDefault="00FF74A6" w:rsidP="00E42E65">
                      <w:pPr>
                        <w:widowControl w:val="0"/>
                        <w:jc w:val="center"/>
                        <w:textboxTightWrap w:val="allLines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Subgerente de Operación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52AC95" wp14:editId="01B3AC98">
                <wp:simplePos x="0" y="0"/>
                <wp:positionH relativeFrom="column">
                  <wp:posOffset>4402340</wp:posOffset>
                </wp:positionH>
                <wp:positionV relativeFrom="paragraph">
                  <wp:posOffset>14605</wp:posOffset>
                </wp:positionV>
                <wp:extent cx="1396365" cy="421005"/>
                <wp:effectExtent l="0" t="0" r="13335" b="17145"/>
                <wp:wrapNone/>
                <wp:docPr id="24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A6" w:rsidRDefault="00FF74A6" w:rsidP="0019323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Usuarios</w:t>
                            </w:r>
                          </w:p>
                          <w:p w:rsidR="00FF74A6" w:rsidRDefault="00FF74A6" w:rsidP="0019323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Proveedores</w:t>
                            </w:r>
                          </w:p>
                          <w:p w:rsidR="00FF74A6" w:rsidRPr="00AE1451" w:rsidRDefault="00FF74A6" w:rsidP="0019323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2AC95" id="_x0000_s1028" type="#_x0000_t202" style="position:absolute;left:0;text-align:left;margin-left:346.65pt;margin-top:1.15pt;width:109.95pt;height:33.1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">
                <v:textbox>
                  <w:txbxContent>
                    <w:p w:rsidR="00FF74A6" w:rsidRDefault="00FF74A6" w:rsidP="00193238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Usuarios</w:t>
                      </w:r>
                    </w:p>
                    <w:p w:rsidR="00FF74A6" w:rsidRDefault="00FF74A6" w:rsidP="0019323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Proveedores</w:t>
                      </w:r>
                    </w:p>
                    <w:p w:rsidR="00FF74A6" w:rsidRPr="00AE1451" w:rsidRDefault="00FF74A6" w:rsidP="0019323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CA5851" wp14:editId="7DAAF303">
                <wp:simplePos x="0" y="0"/>
                <wp:positionH relativeFrom="column">
                  <wp:posOffset>709782</wp:posOffset>
                </wp:positionH>
                <wp:positionV relativeFrom="paragraph">
                  <wp:posOffset>36649</wp:posOffset>
                </wp:positionV>
                <wp:extent cx="1477026" cy="413108"/>
                <wp:effectExtent l="0" t="0" r="27940" b="25400"/>
                <wp:wrapNone/>
                <wp:docPr id="2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26" cy="413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A6" w:rsidRDefault="00FF74A6" w:rsidP="0019323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Gerencia</w:t>
                            </w:r>
                          </w:p>
                          <w:p w:rsidR="00FF74A6" w:rsidRDefault="00FF74A6" w:rsidP="00193238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Subgerencias</w:t>
                            </w:r>
                          </w:p>
                          <w:p w:rsidR="00FF74A6" w:rsidRPr="00AE1451" w:rsidRDefault="00FF74A6" w:rsidP="00E42E6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A5851" id="Cuadro de texto 7" o:spid="_x0000_s1029" type="#_x0000_t202" style="position:absolute;left:0;text-align:left;margin-left:55.9pt;margin-top:2.9pt;width:116.3pt;height:32.5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">
                <v:textbox>
                  <w:txbxContent>
                    <w:p w:rsidR="00FF74A6" w:rsidRDefault="00FF74A6" w:rsidP="00193238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Gerencia</w:t>
                      </w:r>
                    </w:p>
                    <w:p w:rsidR="00FF74A6" w:rsidRDefault="00FF74A6" w:rsidP="00193238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Subgerencias</w:t>
                      </w:r>
                    </w:p>
                    <w:p w:rsidR="00FF74A6" w:rsidRPr="00AE1451" w:rsidRDefault="00FF74A6" w:rsidP="00E42E65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87C" w:rsidRPr="00FF74A6" w:rsidRDefault="00FF74A6" w:rsidP="00E42E6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2258563</wp:posOffset>
                </wp:positionH>
                <wp:positionV relativeFrom="paragraph">
                  <wp:posOffset>118589</wp:posOffset>
                </wp:positionV>
                <wp:extent cx="2052000" cy="778000"/>
                <wp:effectExtent l="0" t="0" r="24765" b="22225"/>
                <wp:wrapNone/>
                <wp:docPr id="24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00" cy="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A6" w:rsidRDefault="00FF74A6" w:rsidP="00EE51C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Jefe de Sector</w:t>
                            </w:r>
                          </w:p>
                          <w:p w:rsidR="00FF74A6" w:rsidRDefault="00FF74A6" w:rsidP="0019323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Jefe de Mantenimiento a Redes del Agua</w:t>
                            </w:r>
                          </w:p>
                          <w:p w:rsidR="00FF74A6" w:rsidRDefault="00FF74A6" w:rsidP="0019323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Jefe de Mantenimiento a Redes de Drenaje</w:t>
                            </w:r>
                          </w:p>
                          <w:p w:rsidR="00FF74A6" w:rsidRDefault="00FF74A6" w:rsidP="001C00D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Jefe del Centro Integral de Operaciones</w:t>
                            </w:r>
                          </w:p>
                          <w:p w:rsidR="00FF74A6" w:rsidRPr="00EE51C1" w:rsidRDefault="00FF74A6" w:rsidP="00EE51C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EE51C1">
                              <w:rPr>
                                <w:sz w:val="16"/>
                              </w:rPr>
                              <w:t>Asistente Administrativo</w:t>
                            </w:r>
                          </w:p>
                          <w:p w:rsidR="00FF74A6" w:rsidRPr="00EE51C1" w:rsidRDefault="00FF74A6" w:rsidP="00EE51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Personal Sindicalizado</w:t>
                            </w:r>
                          </w:p>
                          <w:p w:rsidR="00FF74A6" w:rsidRDefault="00FF74A6" w:rsidP="0019323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:rsidR="00FF74A6" w:rsidRPr="00EB6266" w:rsidRDefault="00FF74A6" w:rsidP="00E42E6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0" type="#_x0000_t202" style="position:absolute;margin-left:177.85pt;margin-top:9.35pt;width:161.55pt;height:6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">
                <v:textbox>
                  <w:txbxContent>
                    <w:p w:rsidR="00FF74A6" w:rsidRDefault="00FF74A6" w:rsidP="00EE51C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Jefe de Sector</w:t>
                      </w:r>
                    </w:p>
                    <w:p w:rsidR="00FF74A6" w:rsidRDefault="00FF74A6" w:rsidP="00193238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Jefe de Mantenimiento a Redes del Agua</w:t>
                      </w:r>
                    </w:p>
                    <w:p w:rsidR="00FF74A6" w:rsidRDefault="00FF74A6" w:rsidP="00193238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Jefe de Mantenimiento a Redes de Drenaje</w:t>
                      </w:r>
                    </w:p>
                    <w:p w:rsidR="00FF74A6" w:rsidRDefault="00FF74A6" w:rsidP="001C00DB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Jefe del Centro Integral de Operaciones</w:t>
                      </w:r>
                    </w:p>
                    <w:p w:rsidR="00FF74A6" w:rsidRPr="00EE51C1" w:rsidRDefault="00FF74A6" w:rsidP="00EE51C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EE51C1">
                        <w:rPr>
                          <w:sz w:val="16"/>
                        </w:rPr>
                        <w:t>Asistente Administrativo</w:t>
                      </w:r>
                    </w:p>
                    <w:p w:rsidR="00FF74A6" w:rsidRPr="00EE51C1" w:rsidRDefault="00FF74A6" w:rsidP="00EE51C1">
                      <w:pPr>
                        <w:rPr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Personal Sindicalizado</w:t>
                      </w:r>
                    </w:p>
                    <w:p w:rsidR="00FF74A6" w:rsidRDefault="00FF74A6" w:rsidP="0019323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:rsidR="00FF74A6" w:rsidRPr="00EB6266" w:rsidRDefault="00FF74A6" w:rsidP="00E42E65">
                      <w:pPr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DB7" w:rsidRPr="00FF74A6" w:rsidRDefault="00DE2DB7" w:rsidP="00E42E65">
      <w:pPr>
        <w:spacing w:line="360" w:lineRule="auto"/>
        <w:rPr>
          <w:sz w:val="20"/>
          <w:szCs w:val="20"/>
        </w:rPr>
      </w:pPr>
    </w:p>
    <w:p w:rsidR="00FF74A6" w:rsidRDefault="00FF74A6" w:rsidP="0031187C">
      <w:pPr>
        <w:spacing w:after="120" w:line="240" w:lineRule="auto"/>
        <w:rPr>
          <w:b/>
          <w:i/>
          <w:sz w:val="20"/>
          <w:szCs w:val="20"/>
          <w:u w:val="single"/>
        </w:rPr>
      </w:pPr>
    </w:p>
    <w:p w:rsidR="00AE776C" w:rsidRPr="00FF74A6" w:rsidRDefault="00E42E65" w:rsidP="0031187C">
      <w:pPr>
        <w:spacing w:after="120" w:line="240" w:lineRule="auto"/>
        <w:rPr>
          <w:b/>
          <w:i/>
          <w:sz w:val="20"/>
          <w:szCs w:val="20"/>
          <w:u w:val="single"/>
        </w:rPr>
      </w:pPr>
      <w:r w:rsidRPr="00FF74A6">
        <w:rPr>
          <w:b/>
          <w:i/>
          <w:szCs w:val="20"/>
          <w:u w:val="single"/>
        </w:rPr>
        <w:t>IV.-Responsabilidades y Autoridad.</w:t>
      </w:r>
    </w:p>
    <w:p w:rsidR="004058EC" w:rsidRPr="00FF74A6" w:rsidRDefault="004058EC" w:rsidP="006E5BFC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F74A6">
        <w:rPr>
          <w:sz w:val="20"/>
          <w:szCs w:val="20"/>
        </w:rPr>
        <w:t>Operar el sistema de agua, drenaje y alcantarillado con eficiencia y eficacia</w:t>
      </w:r>
    </w:p>
    <w:p w:rsidR="006E5BFC" w:rsidRPr="00FF74A6" w:rsidRDefault="006E5BFC" w:rsidP="006E5BFC">
      <w:pPr>
        <w:pStyle w:val="Default"/>
        <w:rPr>
          <w:rFonts w:asciiTheme="minorHAnsi" w:hAnsiTheme="minorHAnsi"/>
          <w:i/>
          <w:sz w:val="20"/>
          <w:szCs w:val="20"/>
        </w:rPr>
      </w:pPr>
      <w:r w:rsidRPr="00FF74A6">
        <w:rPr>
          <w:rFonts w:asciiTheme="minorHAnsi" w:hAnsiTheme="minorHAnsi"/>
          <w:i/>
          <w:sz w:val="20"/>
          <w:szCs w:val="20"/>
        </w:rPr>
        <w:t xml:space="preserve">Establecer un sistema de mantenimiento preventivo y correctivo de la red de agua potable, drenaje y alcantarillado. </w:t>
      </w:r>
    </w:p>
    <w:p w:rsidR="006E5BFC" w:rsidRPr="00FF74A6" w:rsidRDefault="006E5BFC" w:rsidP="006E5BFC">
      <w:pPr>
        <w:pStyle w:val="Default"/>
        <w:spacing w:after="53"/>
        <w:rPr>
          <w:rFonts w:asciiTheme="minorHAnsi" w:hAnsiTheme="minorHAnsi"/>
          <w:i/>
          <w:sz w:val="20"/>
          <w:szCs w:val="20"/>
        </w:rPr>
      </w:pPr>
      <w:r w:rsidRPr="00FF74A6">
        <w:rPr>
          <w:rFonts w:asciiTheme="minorHAnsi" w:hAnsiTheme="minorHAnsi"/>
          <w:i/>
          <w:sz w:val="20"/>
          <w:szCs w:val="20"/>
        </w:rPr>
        <w:t xml:space="preserve"> Atender, dar seguimiento y concluir los reportes de fugas de agua y de drenaje, referente a los servicios prestados por el Sistema. </w:t>
      </w:r>
    </w:p>
    <w:p w:rsidR="00E42E65" w:rsidRPr="00FF74A6" w:rsidRDefault="00E42E65" w:rsidP="0031187C">
      <w:pPr>
        <w:spacing w:after="120" w:line="240" w:lineRule="auto"/>
        <w:rPr>
          <w:b/>
          <w:i/>
          <w:sz w:val="20"/>
          <w:szCs w:val="20"/>
          <w:u w:val="single"/>
        </w:rPr>
      </w:pPr>
      <w:r w:rsidRPr="00FF74A6">
        <w:rPr>
          <w:b/>
          <w:i/>
          <w:sz w:val="20"/>
          <w:szCs w:val="20"/>
          <w:u w:val="single"/>
        </w:rPr>
        <w:lastRenderedPageBreak/>
        <w:t>IV.1.-Responsabilidades diarias:</w:t>
      </w:r>
      <w:r w:rsidRPr="00FF74A6">
        <w:rPr>
          <w:sz w:val="20"/>
          <w:szCs w:val="20"/>
        </w:rPr>
        <w:t xml:space="preserve"> </w:t>
      </w:r>
    </w:p>
    <w:p w:rsidR="00E42E65" w:rsidRPr="00FF74A6" w:rsidRDefault="00E42E65" w:rsidP="006E5BFC">
      <w:pPr>
        <w:pStyle w:val="Prrafodelista"/>
        <w:numPr>
          <w:ilvl w:val="0"/>
          <w:numId w:val="42"/>
        </w:numPr>
        <w:ind w:left="709" w:right="-340"/>
        <w:jc w:val="left"/>
        <w:rPr>
          <w:rFonts w:asciiTheme="minorHAnsi" w:hAnsiTheme="minorHAnsi"/>
          <w:sz w:val="20"/>
        </w:rPr>
      </w:pPr>
      <w:r w:rsidRPr="00FF74A6">
        <w:rPr>
          <w:rFonts w:asciiTheme="minorHAnsi" w:hAnsiTheme="minorHAnsi"/>
          <w:sz w:val="20"/>
        </w:rPr>
        <w:t>Proponer ante la gerencia las políticas, bases y lineamientos, para el correcto funcionamiento de su departamento, cumpliendo con las normas establecidas.</w:t>
      </w:r>
    </w:p>
    <w:p w:rsidR="00E42E65" w:rsidRPr="00FF74A6" w:rsidRDefault="00E42E65" w:rsidP="00E42E65">
      <w:pPr>
        <w:pStyle w:val="Prrafodelista"/>
        <w:numPr>
          <w:ilvl w:val="0"/>
          <w:numId w:val="42"/>
        </w:numPr>
        <w:ind w:left="709" w:right="-340"/>
        <w:rPr>
          <w:rFonts w:asciiTheme="minorHAnsi" w:hAnsiTheme="minorHAnsi"/>
          <w:sz w:val="20"/>
        </w:rPr>
      </w:pPr>
      <w:r w:rsidRPr="00FF74A6">
        <w:rPr>
          <w:rFonts w:asciiTheme="minorHAnsi" w:hAnsiTheme="minorHAnsi"/>
          <w:sz w:val="20"/>
        </w:rPr>
        <w:t xml:space="preserve">Planear, organizar, coordinar y dirigir los procesos de las áreas de su departamento, asegurando el cumplimiento de </w:t>
      </w:r>
      <w:proofErr w:type="gramStart"/>
      <w:r w:rsidRPr="00FF74A6">
        <w:rPr>
          <w:rFonts w:asciiTheme="minorHAnsi" w:hAnsiTheme="minorHAnsi"/>
          <w:sz w:val="20"/>
        </w:rPr>
        <w:t>la  normatividad</w:t>
      </w:r>
      <w:proofErr w:type="gramEnd"/>
      <w:r w:rsidRPr="00FF74A6">
        <w:rPr>
          <w:rFonts w:asciiTheme="minorHAnsi" w:hAnsiTheme="minorHAnsi"/>
          <w:sz w:val="20"/>
        </w:rPr>
        <w:t xml:space="preserve"> para atender correctamente los requerimientos de los usuarios.</w:t>
      </w:r>
    </w:p>
    <w:p w:rsidR="007B0C75" w:rsidRPr="00FF74A6" w:rsidRDefault="007B0C75" w:rsidP="007B0C75">
      <w:pPr>
        <w:pStyle w:val="Prrafodelista"/>
        <w:ind w:left="709" w:right="-340"/>
        <w:rPr>
          <w:rFonts w:asciiTheme="minorHAnsi" w:hAnsiTheme="minorHAnsi"/>
          <w:sz w:val="20"/>
        </w:rPr>
      </w:pPr>
    </w:p>
    <w:p w:rsidR="006E5BFC" w:rsidRPr="00FF74A6" w:rsidRDefault="006E5BFC" w:rsidP="006E5BFC">
      <w:pPr>
        <w:pStyle w:val="Prrafodelista"/>
        <w:ind w:left="709" w:right="-340"/>
        <w:rPr>
          <w:rFonts w:asciiTheme="minorHAnsi" w:hAnsiTheme="minorHAnsi"/>
          <w:sz w:val="20"/>
        </w:rPr>
      </w:pPr>
    </w:p>
    <w:p w:rsidR="00E42E65" w:rsidRPr="00FF74A6" w:rsidRDefault="00E42E65" w:rsidP="0031187C">
      <w:pPr>
        <w:spacing w:after="120" w:line="240" w:lineRule="auto"/>
        <w:ind w:right="-340"/>
        <w:rPr>
          <w:sz w:val="20"/>
          <w:szCs w:val="20"/>
        </w:rPr>
      </w:pPr>
      <w:r w:rsidRPr="00FF74A6">
        <w:rPr>
          <w:b/>
          <w:i/>
          <w:sz w:val="20"/>
          <w:szCs w:val="20"/>
          <w:u w:val="single"/>
        </w:rPr>
        <w:t>IV.2.-Responsabilidades periódicas:</w:t>
      </w:r>
    </w:p>
    <w:p w:rsidR="00E42E65" w:rsidRPr="00FF74A6" w:rsidRDefault="00E42E65" w:rsidP="006E5BFC">
      <w:pPr>
        <w:pStyle w:val="Prrafodelista"/>
        <w:numPr>
          <w:ilvl w:val="0"/>
          <w:numId w:val="43"/>
        </w:numPr>
        <w:ind w:right="-113"/>
        <w:jc w:val="left"/>
        <w:rPr>
          <w:rFonts w:asciiTheme="minorHAnsi" w:hAnsiTheme="minorHAnsi"/>
          <w:sz w:val="20"/>
        </w:rPr>
      </w:pPr>
      <w:r w:rsidRPr="00FF74A6">
        <w:rPr>
          <w:rFonts w:asciiTheme="minorHAnsi" w:hAnsiTheme="minorHAnsi"/>
          <w:sz w:val="20"/>
        </w:rPr>
        <w:t>Evaluar y vigilar y sancionar los resultados de los integrantes del departamento, con base a metas y objetivos establecidos.</w:t>
      </w:r>
    </w:p>
    <w:p w:rsidR="00E42E65" w:rsidRPr="00FF74A6" w:rsidRDefault="00E42E65" w:rsidP="00E42E65">
      <w:pPr>
        <w:pStyle w:val="Prrafodelista"/>
        <w:numPr>
          <w:ilvl w:val="0"/>
          <w:numId w:val="43"/>
        </w:numPr>
        <w:ind w:right="-113"/>
        <w:jc w:val="left"/>
        <w:rPr>
          <w:rFonts w:asciiTheme="minorHAnsi" w:hAnsiTheme="minorHAnsi"/>
          <w:sz w:val="20"/>
        </w:rPr>
      </w:pPr>
      <w:r w:rsidRPr="00FF74A6">
        <w:rPr>
          <w:rFonts w:asciiTheme="minorHAnsi" w:hAnsiTheme="minorHAnsi"/>
          <w:sz w:val="20"/>
        </w:rPr>
        <w:t>Controlar la asignación, resguardo, uso y destino del equipo y mobiliario asignado a su departamento.</w:t>
      </w:r>
    </w:p>
    <w:p w:rsidR="006E5BFC" w:rsidRPr="00FF74A6" w:rsidRDefault="006E5BFC" w:rsidP="006E5BFC">
      <w:pPr>
        <w:pStyle w:val="Prrafodelista"/>
        <w:ind w:right="-113"/>
        <w:jc w:val="left"/>
        <w:rPr>
          <w:rFonts w:asciiTheme="minorHAnsi" w:hAnsiTheme="minorHAnsi"/>
          <w:sz w:val="20"/>
        </w:rPr>
      </w:pPr>
    </w:p>
    <w:p w:rsidR="00E42E65" w:rsidRPr="00FF74A6" w:rsidRDefault="00E42E65" w:rsidP="0031187C">
      <w:pPr>
        <w:spacing w:after="120" w:line="240" w:lineRule="auto"/>
        <w:rPr>
          <w:rFonts w:cs="Arial"/>
          <w:b/>
          <w:i/>
          <w:sz w:val="20"/>
          <w:szCs w:val="20"/>
          <w:u w:val="single"/>
        </w:rPr>
      </w:pPr>
      <w:r w:rsidRPr="00FF74A6">
        <w:rPr>
          <w:rFonts w:cs="Arial"/>
          <w:b/>
          <w:i/>
          <w:sz w:val="20"/>
          <w:szCs w:val="20"/>
          <w:u w:val="single"/>
        </w:rPr>
        <w:t>IV.3.-Responsabilidades adicionales:</w:t>
      </w:r>
    </w:p>
    <w:p w:rsidR="00E42E65" w:rsidRPr="00FF74A6" w:rsidRDefault="00E42E65" w:rsidP="006E5BFC">
      <w:pPr>
        <w:pStyle w:val="Prrafodelista"/>
        <w:numPr>
          <w:ilvl w:val="0"/>
          <w:numId w:val="44"/>
        </w:numPr>
        <w:ind w:left="709" w:right="774"/>
        <w:jc w:val="left"/>
        <w:rPr>
          <w:rFonts w:asciiTheme="minorHAnsi" w:hAnsiTheme="minorHAnsi"/>
          <w:sz w:val="20"/>
        </w:rPr>
      </w:pPr>
      <w:r w:rsidRPr="00FF74A6">
        <w:rPr>
          <w:rFonts w:asciiTheme="minorHAnsi" w:hAnsiTheme="minorHAnsi"/>
          <w:sz w:val="20"/>
        </w:rPr>
        <w:t xml:space="preserve">Realiza recorridos de campo </w:t>
      </w:r>
      <w:proofErr w:type="gramStart"/>
      <w:r w:rsidRPr="00FF74A6">
        <w:rPr>
          <w:rFonts w:asciiTheme="minorHAnsi" w:hAnsiTheme="minorHAnsi"/>
          <w:sz w:val="20"/>
        </w:rPr>
        <w:t>como  reconocimiento</w:t>
      </w:r>
      <w:proofErr w:type="gramEnd"/>
      <w:r w:rsidRPr="00FF74A6">
        <w:rPr>
          <w:rFonts w:asciiTheme="minorHAnsi" w:hAnsiTheme="minorHAnsi"/>
          <w:sz w:val="20"/>
        </w:rPr>
        <w:t xml:space="preserve"> de la problemática, y tomar las decisiones correctas, cuando así se requiera.</w:t>
      </w:r>
    </w:p>
    <w:p w:rsidR="00E42E65" w:rsidRPr="00FF74A6" w:rsidRDefault="00E42E65" w:rsidP="00E42E65">
      <w:pPr>
        <w:pStyle w:val="Prrafodelista"/>
        <w:numPr>
          <w:ilvl w:val="0"/>
          <w:numId w:val="44"/>
        </w:numPr>
        <w:ind w:left="709" w:right="774"/>
        <w:jc w:val="left"/>
        <w:rPr>
          <w:rFonts w:asciiTheme="minorHAnsi" w:hAnsiTheme="minorHAnsi"/>
          <w:sz w:val="20"/>
        </w:rPr>
      </w:pPr>
      <w:proofErr w:type="gramStart"/>
      <w:r w:rsidRPr="00FF74A6">
        <w:rPr>
          <w:rFonts w:asciiTheme="minorHAnsi" w:hAnsiTheme="minorHAnsi"/>
          <w:sz w:val="20"/>
        </w:rPr>
        <w:t>Asistir  a</w:t>
      </w:r>
      <w:proofErr w:type="gramEnd"/>
      <w:r w:rsidRPr="00FF74A6">
        <w:rPr>
          <w:rFonts w:asciiTheme="minorHAnsi" w:hAnsiTheme="minorHAnsi"/>
          <w:sz w:val="20"/>
        </w:rPr>
        <w:t xml:space="preserve"> juntas rutinarias sobre metas y objetivos, costos, estrategias, etc.</w:t>
      </w:r>
    </w:p>
    <w:p w:rsidR="006E5BFC" w:rsidRPr="00FF74A6" w:rsidRDefault="006E5BFC" w:rsidP="006E5BFC">
      <w:pPr>
        <w:pStyle w:val="Prrafodelista"/>
        <w:ind w:left="709" w:right="774"/>
        <w:jc w:val="left"/>
        <w:rPr>
          <w:rFonts w:asciiTheme="minorHAnsi" w:hAnsiTheme="minorHAnsi"/>
          <w:sz w:val="20"/>
        </w:rPr>
      </w:pPr>
    </w:p>
    <w:p w:rsidR="00E42E65" w:rsidRPr="00FF74A6" w:rsidRDefault="00E42E65" w:rsidP="0031187C">
      <w:pPr>
        <w:spacing w:after="120" w:line="240" w:lineRule="auto"/>
        <w:rPr>
          <w:b/>
          <w:i/>
          <w:sz w:val="20"/>
          <w:szCs w:val="20"/>
          <w:u w:val="single"/>
        </w:rPr>
      </w:pPr>
      <w:r w:rsidRPr="00FF74A6">
        <w:rPr>
          <w:b/>
          <w:i/>
          <w:sz w:val="20"/>
          <w:szCs w:val="20"/>
          <w:u w:val="single"/>
        </w:rPr>
        <w:t>IV.4.-Autoridad:</w:t>
      </w:r>
    </w:p>
    <w:p w:rsidR="00E42E65" w:rsidRPr="00FF74A6" w:rsidRDefault="00E42E65" w:rsidP="006E5BFC">
      <w:pPr>
        <w:spacing w:after="0" w:line="240" w:lineRule="auto"/>
        <w:rPr>
          <w:sz w:val="20"/>
          <w:szCs w:val="20"/>
        </w:rPr>
      </w:pPr>
      <w:r w:rsidRPr="00FF74A6">
        <w:rPr>
          <w:b/>
          <w:i/>
          <w:color w:val="FF0000"/>
          <w:sz w:val="20"/>
          <w:szCs w:val="20"/>
        </w:rPr>
        <w:t xml:space="preserve">    </w:t>
      </w:r>
      <w:r w:rsidRPr="00FF74A6">
        <w:rPr>
          <w:color w:val="FF0000"/>
          <w:sz w:val="20"/>
          <w:szCs w:val="20"/>
        </w:rPr>
        <w:t xml:space="preserve">  </w:t>
      </w:r>
      <w:r w:rsidRPr="00FF74A6">
        <w:rPr>
          <w:sz w:val="20"/>
          <w:szCs w:val="20"/>
        </w:rPr>
        <w:t xml:space="preserve">a)    Para establecer bases y lineamientos necesarios </w:t>
      </w:r>
      <w:proofErr w:type="gramStart"/>
      <w:r w:rsidRPr="00FF74A6">
        <w:rPr>
          <w:sz w:val="20"/>
          <w:szCs w:val="20"/>
        </w:rPr>
        <w:t>en  realizar</w:t>
      </w:r>
      <w:proofErr w:type="gramEnd"/>
      <w:r w:rsidRPr="00FF74A6">
        <w:rPr>
          <w:sz w:val="20"/>
          <w:szCs w:val="20"/>
        </w:rPr>
        <w:t xml:space="preserve"> un adecuado funcionamiento de los servicios que   </w:t>
      </w:r>
    </w:p>
    <w:p w:rsidR="00FF74A6" w:rsidRDefault="00E42E65" w:rsidP="006E5BFC">
      <w:pPr>
        <w:spacing w:after="0" w:line="240" w:lineRule="auto"/>
        <w:rPr>
          <w:sz w:val="20"/>
          <w:szCs w:val="20"/>
        </w:rPr>
      </w:pPr>
      <w:r w:rsidRPr="00FF74A6">
        <w:rPr>
          <w:sz w:val="20"/>
          <w:szCs w:val="20"/>
        </w:rPr>
        <w:t xml:space="preserve">                 </w:t>
      </w:r>
      <w:proofErr w:type="gramStart"/>
      <w:r w:rsidRPr="00FF74A6">
        <w:rPr>
          <w:sz w:val="20"/>
          <w:szCs w:val="20"/>
        </w:rPr>
        <w:t>presta</w:t>
      </w:r>
      <w:proofErr w:type="gramEnd"/>
      <w:r w:rsidRPr="00FF74A6">
        <w:rPr>
          <w:sz w:val="20"/>
          <w:szCs w:val="20"/>
        </w:rPr>
        <w:t xml:space="preserve"> el sistema, planeando las operaciones que le permitan promover el crecimiento de la infraestructura </w:t>
      </w:r>
      <w:r w:rsidR="00FF74A6">
        <w:rPr>
          <w:sz w:val="20"/>
          <w:szCs w:val="20"/>
        </w:rPr>
        <w:t xml:space="preserve"> </w:t>
      </w:r>
    </w:p>
    <w:p w:rsidR="00E42E65" w:rsidRPr="00FF74A6" w:rsidRDefault="00FF74A6" w:rsidP="006E5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E42E65" w:rsidRPr="00FF74A6">
        <w:rPr>
          <w:sz w:val="20"/>
          <w:szCs w:val="20"/>
        </w:rPr>
        <w:t>a</w:t>
      </w:r>
      <w:proofErr w:type="gramEnd"/>
      <w:r w:rsidR="00E42E65" w:rsidRPr="00FF74A6">
        <w:rPr>
          <w:sz w:val="20"/>
          <w:szCs w:val="20"/>
        </w:rPr>
        <w:t xml:space="preserve"> corto, mediano plazo.</w:t>
      </w:r>
    </w:p>
    <w:p w:rsidR="00E42E65" w:rsidRPr="00FF74A6" w:rsidRDefault="00E42E65" w:rsidP="006E5BFC">
      <w:pPr>
        <w:spacing w:after="0" w:line="240" w:lineRule="auto"/>
        <w:ind w:right="632"/>
        <w:rPr>
          <w:sz w:val="20"/>
          <w:szCs w:val="20"/>
        </w:rPr>
      </w:pPr>
      <w:r w:rsidRPr="00FF74A6">
        <w:rPr>
          <w:sz w:val="20"/>
          <w:szCs w:val="20"/>
        </w:rPr>
        <w:t xml:space="preserve">        b)    De planear y conservar una adecuada planeación, administración e integración de los recursos, para </w:t>
      </w:r>
    </w:p>
    <w:p w:rsidR="00E42E65" w:rsidRPr="00FF74A6" w:rsidRDefault="00E42E65" w:rsidP="006E5BFC">
      <w:pPr>
        <w:spacing w:after="0" w:line="240" w:lineRule="auto"/>
        <w:ind w:right="632"/>
        <w:rPr>
          <w:color w:val="FF0000"/>
          <w:sz w:val="20"/>
          <w:szCs w:val="20"/>
        </w:rPr>
      </w:pPr>
      <w:r w:rsidRPr="00FF74A6">
        <w:rPr>
          <w:sz w:val="20"/>
          <w:szCs w:val="20"/>
        </w:rPr>
        <w:t xml:space="preserve">                </w:t>
      </w:r>
      <w:proofErr w:type="gramStart"/>
      <w:r w:rsidRPr="00FF74A6">
        <w:rPr>
          <w:sz w:val="20"/>
          <w:szCs w:val="20"/>
        </w:rPr>
        <w:t>cumplir</w:t>
      </w:r>
      <w:proofErr w:type="gramEnd"/>
      <w:r w:rsidRPr="00FF74A6">
        <w:rPr>
          <w:sz w:val="20"/>
          <w:szCs w:val="20"/>
        </w:rPr>
        <w:t xml:space="preserve"> con la misión del departamento</w:t>
      </w:r>
      <w:r w:rsidRPr="00FF74A6">
        <w:rPr>
          <w:color w:val="FF0000"/>
          <w:sz w:val="20"/>
          <w:szCs w:val="20"/>
        </w:rPr>
        <w:t>.</w:t>
      </w:r>
    </w:p>
    <w:p w:rsidR="006E5BFC" w:rsidRPr="00FF74A6" w:rsidRDefault="006E5BFC" w:rsidP="006E5BFC">
      <w:pPr>
        <w:spacing w:after="0" w:line="240" w:lineRule="auto"/>
        <w:ind w:right="632"/>
        <w:rPr>
          <w:color w:val="FF0000"/>
          <w:sz w:val="20"/>
          <w:szCs w:val="20"/>
        </w:rPr>
      </w:pPr>
    </w:p>
    <w:p w:rsidR="006E5BFC" w:rsidRPr="00FF74A6" w:rsidRDefault="006E5BFC" w:rsidP="006E5BFC">
      <w:pPr>
        <w:spacing w:after="0" w:line="240" w:lineRule="auto"/>
        <w:ind w:right="632"/>
        <w:rPr>
          <w:color w:val="FF0000"/>
          <w:sz w:val="20"/>
          <w:szCs w:val="20"/>
        </w:rPr>
      </w:pPr>
    </w:p>
    <w:p w:rsidR="00E42E65" w:rsidRPr="00FF74A6" w:rsidRDefault="00E42E65" w:rsidP="00E42E65">
      <w:pPr>
        <w:ind w:left="360"/>
        <w:rPr>
          <w:rFonts w:cs="Arial"/>
          <w:sz w:val="20"/>
          <w:szCs w:val="20"/>
          <w:u w:val="single"/>
        </w:rPr>
      </w:pPr>
      <w:r w:rsidRPr="00FF74A6">
        <w:rPr>
          <w:rFonts w:cs="Arial"/>
          <w:sz w:val="20"/>
          <w:szCs w:val="20"/>
          <w:u w:val="single"/>
        </w:rPr>
        <w:t>Además de las responsabilidades y autoridad anteriores el titular de este puesto tendrá las que se deriven del Sistema de Gestión de Calidad.</w:t>
      </w:r>
      <w:bookmarkStart w:id="1" w:name="_GoBack"/>
      <w:bookmarkEnd w:id="1"/>
    </w:p>
    <w:sectPr w:rsidR="00E42E65" w:rsidRPr="00FF74A6" w:rsidSect="006A3D03">
      <w:headerReference w:type="default" r:id="rId8"/>
      <w:footerReference w:type="default" r:id="rId9"/>
      <w:pgSz w:w="12240" w:h="15840"/>
      <w:pgMar w:top="1417" w:right="1325" w:bottom="1417" w:left="1276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EA" w:rsidRDefault="00EF50EA" w:rsidP="007A2D78">
      <w:pPr>
        <w:spacing w:after="0" w:line="240" w:lineRule="auto"/>
      </w:pPr>
      <w:r>
        <w:separator/>
      </w:r>
    </w:p>
  </w:endnote>
  <w:endnote w:type="continuationSeparator" w:id="0">
    <w:p w:rsidR="00EF50EA" w:rsidRDefault="00EF50EA" w:rsidP="007A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283"/>
      <w:tblW w:w="10205" w:type="dxa"/>
      <w:tblLook w:val="04A0" w:firstRow="1" w:lastRow="0" w:firstColumn="1" w:lastColumn="0" w:noHBand="0" w:noVBand="1"/>
    </w:tblPr>
    <w:tblGrid>
      <w:gridCol w:w="10205"/>
    </w:tblGrid>
    <w:tr w:rsidR="00FF74A6" w:rsidRPr="00E82959" w:rsidTr="00F1506D">
      <w:trPr>
        <w:trHeight w:val="624"/>
      </w:trPr>
      <w:tc>
        <w:tcPr>
          <w:tcW w:w="10205" w:type="dxa"/>
          <w:vAlign w:val="center"/>
        </w:tcPr>
        <w:p w:rsidR="00FF74A6" w:rsidRPr="00627514" w:rsidRDefault="00FF74A6" w:rsidP="00F1506D">
          <w:pPr>
            <w:tabs>
              <w:tab w:val="center" w:pos="4419"/>
              <w:tab w:val="right" w:pos="8838"/>
            </w:tabs>
            <w:spacing w:after="80"/>
            <w:ind w:right="360"/>
            <w:jc w:val="center"/>
            <w:rPr>
              <w:rFonts w:cs="Arial"/>
              <w:sz w:val="16"/>
              <w:szCs w:val="16"/>
            </w:rPr>
          </w:pPr>
          <w:r w:rsidRPr="00E82959">
            <w:rPr>
              <w:rFonts w:cs="Arial"/>
              <w:sz w:val="16"/>
              <w:szCs w:val="16"/>
            </w:rPr>
            <w:t>Sistema de Gestión de Calidad</w:t>
          </w:r>
        </w:p>
      </w:tc>
    </w:tr>
  </w:tbl>
  <w:p w:rsidR="00FF74A6" w:rsidRDefault="00FF74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EA" w:rsidRDefault="00EF50EA" w:rsidP="007A2D78">
      <w:pPr>
        <w:spacing w:after="0" w:line="240" w:lineRule="auto"/>
      </w:pPr>
      <w:r>
        <w:separator/>
      </w:r>
    </w:p>
  </w:footnote>
  <w:footnote w:type="continuationSeparator" w:id="0">
    <w:p w:rsidR="00EF50EA" w:rsidRDefault="00EF50EA" w:rsidP="007A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56"/>
      <w:gridCol w:w="1276"/>
      <w:gridCol w:w="1984"/>
    </w:tblGrid>
    <w:tr w:rsidR="00FF74A6" w:rsidRPr="006454CD" w:rsidTr="00E96CC1">
      <w:trPr>
        <w:cantSplit/>
        <w:trHeight w:val="333"/>
        <w:jc w:val="center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i/>
              <w:noProof/>
              <w:szCs w:val="20"/>
              <w:lang w:eastAsia="es-MX"/>
            </w:rPr>
            <w:drawing>
              <wp:anchor distT="0" distB="0" distL="114300" distR="114300" simplePos="0" relativeHeight="251610112" behindDoc="0" locked="0" layoutInCell="1" allowOverlap="1" wp14:anchorId="4F31137D" wp14:editId="28C58FE2">
                <wp:simplePos x="0" y="0"/>
                <wp:positionH relativeFrom="column">
                  <wp:posOffset>186690</wp:posOffset>
                </wp:positionH>
                <wp:positionV relativeFrom="paragraph">
                  <wp:posOffset>78105</wp:posOffset>
                </wp:positionV>
                <wp:extent cx="800100" cy="704215"/>
                <wp:effectExtent l="0" t="0" r="0" b="635"/>
                <wp:wrapNone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74A6" w:rsidRPr="006454CD" w:rsidRDefault="00FF74A6" w:rsidP="00F1506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FF74A6" w:rsidRPr="006454CD" w:rsidRDefault="00FF74A6" w:rsidP="00F1506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  <w:t>CATALOGO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CÓDIGO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</w:p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454C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SO-RHU-C-00</w:t>
          </w: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3</w:t>
          </w:r>
        </w:p>
      </w:tc>
    </w:tr>
    <w:tr w:rsidR="00FF74A6" w:rsidRPr="006454CD" w:rsidTr="00E96CC1">
      <w:trPr>
        <w:cantSplit/>
        <w:trHeight w:val="333"/>
        <w:jc w:val="center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74A6" w:rsidRPr="006454CD" w:rsidRDefault="00FF74A6" w:rsidP="00F1506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REV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5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5"/>
              <w:szCs w:val="15"/>
              <w:lang w:val="es-ES" w:eastAsia="es-CL"/>
            </w:rPr>
            <w:t>02</w:t>
          </w:r>
        </w:p>
      </w:tc>
    </w:tr>
    <w:tr w:rsidR="00FF74A6" w:rsidRPr="006454CD" w:rsidTr="00E96CC1">
      <w:trPr>
        <w:cantSplit/>
        <w:trHeight w:val="333"/>
        <w:jc w:val="center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74A6" w:rsidRPr="006454CD" w:rsidRDefault="00FF74A6" w:rsidP="00F1506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FF74A6" w:rsidRPr="006454CD" w:rsidRDefault="00FF74A6" w:rsidP="00F1506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DESCRIPCIÓN DE PUESTOS</w:t>
          </w:r>
        </w:p>
        <w:p w:rsidR="00FF74A6" w:rsidRPr="006454CD" w:rsidRDefault="00FF74A6" w:rsidP="00F1506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 xml:space="preserve">DE OPERACIÓN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FECHA DE EMISIÓN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74A6" w:rsidRPr="006454CD" w:rsidRDefault="00FF74A6" w:rsidP="001C01F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5"/>
              <w:lang w:val="es-ES" w:eastAsia="es-CL"/>
            </w:rPr>
            <w:t>20/01/2020</w:t>
          </w:r>
        </w:p>
      </w:tc>
    </w:tr>
    <w:tr w:rsidR="00FF74A6" w:rsidRPr="006454CD" w:rsidTr="00E96CC1">
      <w:trPr>
        <w:cantSplit/>
        <w:trHeight w:val="333"/>
        <w:jc w:val="center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F74A6" w:rsidRPr="006454CD" w:rsidRDefault="00FF74A6" w:rsidP="00F1506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74A6" w:rsidRPr="006454CD" w:rsidRDefault="00FF74A6" w:rsidP="00F1506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PÁGINA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F74A6" w:rsidRDefault="00FF74A6" w:rsidP="007C2F8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</w:pPr>
          <w:r w:rsidRPr="00DE019E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 xml:space="preserve">Página </w:t>
          </w:r>
          <w:r w:rsidRPr="00DE019E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begin"/>
          </w:r>
          <w:r w:rsidRPr="00DE019E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instrText>PAGE  \* Arabic  \* MERGEFORMAT</w:instrText>
          </w:r>
          <w:r w:rsidRPr="00DE019E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separate"/>
          </w:r>
          <w:r w:rsidR="0049578B">
            <w:rPr>
              <w:rFonts w:ascii="Arial" w:eastAsia="Times New Roman" w:hAnsi="Arial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DE019E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end"/>
          </w:r>
          <w:r w:rsidRPr="00DE019E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 xml:space="preserve"> de </w:t>
          </w:r>
          <w:r w:rsidR="001A7BC6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t>34</w:t>
          </w:r>
        </w:p>
        <w:p w:rsidR="00FF74A6" w:rsidRPr="006454CD" w:rsidRDefault="00FF74A6" w:rsidP="007C2F8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</w:p>
      </w:tc>
    </w:tr>
  </w:tbl>
  <w:p w:rsidR="00FF74A6" w:rsidRDefault="00FF74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9AE"/>
    <w:multiLevelType w:val="hybridMultilevel"/>
    <w:tmpl w:val="BBA0936A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745"/>
    <w:multiLevelType w:val="hybridMultilevel"/>
    <w:tmpl w:val="ED6A885E"/>
    <w:lvl w:ilvl="0" w:tplc="080A0017">
      <w:start w:val="1"/>
      <w:numFmt w:val="lowerLetter"/>
      <w:lvlText w:val="%1)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4A6465"/>
    <w:multiLevelType w:val="hybridMultilevel"/>
    <w:tmpl w:val="13585AB4"/>
    <w:lvl w:ilvl="0" w:tplc="AB7AE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4879"/>
    <w:multiLevelType w:val="hybridMultilevel"/>
    <w:tmpl w:val="291C5E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2EBD"/>
    <w:multiLevelType w:val="hybridMultilevel"/>
    <w:tmpl w:val="7B98F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465A"/>
    <w:multiLevelType w:val="hybridMultilevel"/>
    <w:tmpl w:val="6DF6D2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C62A1"/>
    <w:multiLevelType w:val="hybridMultilevel"/>
    <w:tmpl w:val="1F766F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7110"/>
    <w:multiLevelType w:val="hybridMultilevel"/>
    <w:tmpl w:val="69B6D3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F2B8B"/>
    <w:multiLevelType w:val="hybridMultilevel"/>
    <w:tmpl w:val="79AAD4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2B15"/>
    <w:multiLevelType w:val="hybridMultilevel"/>
    <w:tmpl w:val="FCC84B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7EF7"/>
    <w:multiLevelType w:val="hybridMultilevel"/>
    <w:tmpl w:val="9D2081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90A1C"/>
    <w:multiLevelType w:val="hybridMultilevel"/>
    <w:tmpl w:val="01766F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E7E5C"/>
    <w:multiLevelType w:val="hybridMultilevel"/>
    <w:tmpl w:val="D59AE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13909"/>
    <w:multiLevelType w:val="hybridMultilevel"/>
    <w:tmpl w:val="A4AA84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260D9"/>
    <w:multiLevelType w:val="hybridMultilevel"/>
    <w:tmpl w:val="26C0F9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319A4"/>
    <w:multiLevelType w:val="hybridMultilevel"/>
    <w:tmpl w:val="2AFA0AE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1424A4"/>
    <w:multiLevelType w:val="hybridMultilevel"/>
    <w:tmpl w:val="E7F06A32"/>
    <w:lvl w:ilvl="0" w:tplc="6540DC0A">
      <w:start w:val="1"/>
      <w:numFmt w:val="lowerLetter"/>
      <w:lvlText w:val="%1)"/>
      <w:lvlJc w:val="left"/>
      <w:pPr>
        <w:ind w:left="644" w:hanging="360"/>
      </w:pPr>
      <w:rPr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B5074"/>
    <w:multiLevelType w:val="hybridMultilevel"/>
    <w:tmpl w:val="F88814BE"/>
    <w:lvl w:ilvl="0" w:tplc="1A80207E">
      <w:start w:val="1"/>
      <w:numFmt w:val="lowerLetter"/>
      <w:lvlText w:val="%1)"/>
      <w:lvlJc w:val="left"/>
      <w:pPr>
        <w:ind w:left="79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2F2E368A"/>
    <w:multiLevelType w:val="hybridMultilevel"/>
    <w:tmpl w:val="003EA5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A45B9"/>
    <w:multiLevelType w:val="hybridMultilevel"/>
    <w:tmpl w:val="FCC84B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F7DB6"/>
    <w:multiLevelType w:val="hybridMultilevel"/>
    <w:tmpl w:val="BB229EB6"/>
    <w:lvl w:ilvl="0" w:tplc="2EB40078">
      <w:start w:val="1"/>
      <w:numFmt w:val="lowerLetter"/>
      <w:lvlText w:val="%1)"/>
      <w:lvlJc w:val="left"/>
      <w:pPr>
        <w:ind w:left="600" w:hanging="360"/>
      </w:pPr>
      <w:rPr>
        <w:rFonts w:asciiTheme="majorHAnsi" w:hAnsiTheme="majorHAnsi" w:hint="default"/>
        <w:i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369E77E5"/>
    <w:multiLevelType w:val="hybridMultilevel"/>
    <w:tmpl w:val="E7F06A32"/>
    <w:lvl w:ilvl="0" w:tplc="6540DC0A">
      <w:start w:val="1"/>
      <w:numFmt w:val="lowerLetter"/>
      <w:lvlText w:val="%1)"/>
      <w:lvlJc w:val="left"/>
      <w:pPr>
        <w:ind w:left="644" w:hanging="360"/>
      </w:pPr>
      <w:rPr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A4B00"/>
    <w:multiLevelType w:val="hybridMultilevel"/>
    <w:tmpl w:val="1FBE17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84D65"/>
    <w:multiLevelType w:val="hybridMultilevel"/>
    <w:tmpl w:val="A55A1F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6A74"/>
    <w:multiLevelType w:val="hybridMultilevel"/>
    <w:tmpl w:val="61E05E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C4CD6"/>
    <w:multiLevelType w:val="hybridMultilevel"/>
    <w:tmpl w:val="BBB81378"/>
    <w:lvl w:ilvl="0" w:tplc="612C409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F6CBB"/>
    <w:multiLevelType w:val="hybridMultilevel"/>
    <w:tmpl w:val="B0CC1EE8"/>
    <w:lvl w:ilvl="0" w:tplc="31003A0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862A8"/>
    <w:multiLevelType w:val="hybridMultilevel"/>
    <w:tmpl w:val="259AD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6725C"/>
    <w:multiLevelType w:val="hybridMultilevel"/>
    <w:tmpl w:val="1578EE0A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3C271D1"/>
    <w:multiLevelType w:val="hybridMultilevel"/>
    <w:tmpl w:val="A55A1F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F57F3"/>
    <w:multiLevelType w:val="hybridMultilevel"/>
    <w:tmpl w:val="C44AD886"/>
    <w:lvl w:ilvl="0" w:tplc="F58EDE54">
      <w:start w:val="1"/>
      <w:numFmt w:val="lowerLetter"/>
      <w:lvlText w:val="%1)"/>
      <w:lvlJc w:val="left"/>
      <w:pPr>
        <w:ind w:left="795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7B46BD8"/>
    <w:multiLevelType w:val="hybridMultilevel"/>
    <w:tmpl w:val="259AD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57E68"/>
    <w:multiLevelType w:val="hybridMultilevel"/>
    <w:tmpl w:val="18DC2796"/>
    <w:lvl w:ilvl="0" w:tplc="FBFA5542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73DBA"/>
    <w:multiLevelType w:val="hybridMultilevel"/>
    <w:tmpl w:val="A10260F4"/>
    <w:lvl w:ilvl="0" w:tplc="F7AA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F6FD8"/>
    <w:multiLevelType w:val="hybridMultilevel"/>
    <w:tmpl w:val="291C5E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9749D"/>
    <w:multiLevelType w:val="hybridMultilevel"/>
    <w:tmpl w:val="1DFEF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F27B7"/>
    <w:multiLevelType w:val="hybridMultilevel"/>
    <w:tmpl w:val="B0C620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B4C6E"/>
    <w:multiLevelType w:val="hybridMultilevel"/>
    <w:tmpl w:val="E7F06A32"/>
    <w:lvl w:ilvl="0" w:tplc="6540DC0A">
      <w:start w:val="1"/>
      <w:numFmt w:val="lowerLetter"/>
      <w:lvlText w:val="%1)"/>
      <w:lvlJc w:val="left"/>
      <w:pPr>
        <w:ind w:left="644" w:hanging="360"/>
      </w:pPr>
      <w:rPr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072EB"/>
    <w:multiLevelType w:val="hybridMultilevel"/>
    <w:tmpl w:val="C572364C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>
    <w:nsid w:val="68152F37"/>
    <w:multiLevelType w:val="hybridMultilevel"/>
    <w:tmpl w:val="0AE8C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F5A7F"/>
    <w:multiLevelType w:val="hybridMultilevel"/>
    <w:tmpl w:val="01766F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12C0C"/>
    <w:multiLevelType w:val="hybridMultilevel"/>
    <w:tmpl w:val="E71EF62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A84AD3"/>
    <w:multiLevelType w:val="hybridMultilevel"/>
    <w:tmpl w:val="921A567A"/>
    <w:lvl w:ilvl="0" w:tplc="D068A19E">
      <w:start w:val="1"/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44468"/>
    <w:multiLevelType w:val="hybridMultilevel"/>
    <w:tmpl w:val="18AE2C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2C3849"/>
    <w:multiLevelType w:val="hybridMultilevel"/>
    <w:tmpl w:val="C7F0CD1A"/>
    <w:lvl w:ilvl="0" w:tplc="085639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C57CC"/>
    <w:multiLevelType w:val="hybridMultilevel"/>
    <w:tmpl w:val="390616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3"/>
  </w:num>
  <w:num w:numId="5">
    <w:abstractNumId w:val="37"/>
  </w:num>
  <w:num w:numId="6">
    <w:abstractNumId w:val="16"/>
  </w:num>
  <w:num w:numId="7">
    <w:abstractNumId w:val="36"/>
  </w:num>
  <w:num w:numId="8">
    <w:abstractNumId w:val="32"/>
  </w:num>
  <w:num w:numId="9">
    <w:abstractNumId w:val="25"/>
  </w:num>
  <w:num w:numId="10">
    <w:abstractNumId w:val="20"/>
  </w:num>
  <w:num w:numId="11">
    <w:abstractNumId w:val="4"/>
  </w:num>
  <w:num w:numId="12">
    <w:abstractNumId w:val="24"/>
  </w:num>
  <w:num w:numId="13">
    <w:abstractNumId w:val="12"/>
  </w:num>
  <w:num w:numId="14">
    <w:abstractNumId w:val="45"/>
  </w:num>
  <w:num w:numId="15">
    <w:abstractNumId w:val="26"/>
  </w:num>
  <w:num w:numId="16">
    <w:abstractNumId w:val="17"/>
  </w:num>
  <w:num w:numId="17">
    <w:abstractNumId w:val="10"/>
  </w:num>
  <w:num w:numId="18">
    <w:abstractNumId w:val="30"/>
  </w:num>
  <w:num w:numId="19">
    <w:abstractNumId w:val="29"/>
  </w:num>
  <w:num w:numId="20">
    <w:abstractNumId w:val="23"/>
  </w:num>
  <w:num w:numId="21">
    <w:abstractNumId w:val="14"/>
  </w:num>
  <w:num w:numId="22">
    <w:abstractNumId w:val="40"/>
  </w:num>
  <w:num w:numId="23">
    <w:abstractNumId w:val="18"/>
  </w:num>
  <w:num w:numId="24">
    <w:abstractNumId w:val="11"/>
  </w:num>
  <w:num w:numId="25">
    <w:abstractNumId w:val="3"/>
  </w:num>
  <w:num w:numId="26">
    <w:abstractNumId w:val="8"/>
  </w:num>
  <w:num w:numId="27">
    <w:abstractNumId w:val="34"/>
  </w:num>
  <w:num w:numId="28">
    <w:abstractNumId w:val="35"/>
  </w:num>
  <w:num w:numId="29">
    <w:abstractNumId w:val="27"/>
  </w:num>
  <w:num w:numId="30">
    <w:abstractNumId w:val="31"/>
  </w:num>
  <w:num w:numId="31">
    <w:abstractNumId w:val="21"/>
  </w:num>
  <w:num w:numId="32">
    <w:abstractNumId w:val="9"/>
  </w:num>
  <w:num w:numId="33">
    <w:abstractNumId w:val="7"/>
  </w:num>
  <w:num w:numId="34">
    <w:abstractNumId w:val="6"/>
  </w:num>
  <w:num w:numId="35">
    <w:abstractNumId w:val="13"/>
  </w:num>
  <w:num w:numId="36">
    <w:abstractNumId w:val="39"/>
  </w:num>
  <w:num w:numId="37">
    <w:abstractNumId w:val="44"/>
  </w:num>
  <w:num w:numId="38">
    <w:abstractNumId w:val="19"/>
  </w:num>
  <w:num w:numId="39">
    <w:abstractNumId w:val="41"/>
  </w:num>
  <w:num w:numId="40">
    <w:abstractNumId w:val="15"/>
  </w:num>
  <w:num w:numId="41">
    <w:abstractNumId w:val="33"/>
  </w:num>
  <w:num w:numId="42">
    <w:abstractNumId w:val="38"/>
  </w:num>
  <w:num w:numId="43">
    <w:abstractNumId w:val="22"/>
  </w:num>
  <w:num w:numId="44">
    <w:abstractNumId w:val="28"/>
  </w:num>
  <w:num w:numId="45">
    <w:abstractNumId w:val="4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8"/>
    <w:rsid w:val="0000760F"/>
    <w:rsid w:val="00035A11"/>
    <w:rsid w:val="00041B55"/>
    <w:rsid w:val="000A514A"/>
    <w:rsid w:val="000C1881"/>
    <w:rsid w:val="000C646F"/>
    <w:rsid w:val="000E39AE"/>
    <w:rsid w:val="000F22E0"/>
    <w:rsid w:val="0010253C"/>
    <w:rsid w:val="001051D3"/>
    <w:rsid w:val="00105372"/>
    <w:rsid w:val="00131919"/>
    <w:rsid w:val="00132029"/>
    <w:rsid w:val="00132819"/>
    <w:rsid w:val="00133015"/>
    <w:rsid w:val="001415FC"/>
    <w:rsid w:val="00191EFB"/>
    <w:rsid w:val="00193238"/>
    <w:rsid w:val="001A5509"/>
    <w:rsid w:val="001A7BC6"/>
    <w:rsid w:val="001C00DB"/>
    <w:rsid w:val="001C01FE"/>
    <w:rsid w:val="001D0081"/>
    <w:rsid w:val="001D4E68"/>
    <w:rsid w:val="001E117D"/>
    <w:rsid w:val="00205FFD"/>
    <w:rsid w:val="0023272A"/>
    <w:rsid w:val="00253764"/>
    <w:rsid w:val="002665DD"/>
    <w:rsid w:val="00280B48"/>
    <w:rsid w:val="00296085"/>
    <w:rsid w:val="002B004D"/>
    <w:rsid w:val="002E0EDC"/>
    <w:rsid w:val="00307A1C"/>
    <w:rsid w:val="0031187C"/>
    <w:rsid w:val="00315206"/>
    <w:rsid w:val="0033728F"/>
    <w:rsid w:val="00342135"/>
    <w:rsid w:val="0034599C"/>
    <w:rsid w:val="003573AB"/>
    <w:rsid w:val="00365B45"/>
    <w:rsid w:val="00377AC3"/>
    <w:rsid w:val="00382338"/>
    <w:rsid w:val="003832EB"/>
    <w:rsid w:val="00392824"/>
    <w:rsid w:val="00395BBA"/>
    <w:rsid w:val="00396E8F"/>
    <w:rsid w:val="003A675A"/>
    <w:rsid w:val="003B4DF6"/>
    <w:rsid w:val="003C6C90"/>
    <w:rsid w:val="003E365A"/>
    <w:rsid w:val="003E5E56"/>
    <w:rsid w:val="003F3582"/>
    <w:rsid w:val="004015D3"/>
    <w:rsid w:val="004020E7"/>
    <w:rsid w:val="0040483C"/>
    <w:rsid w:val="004058EC"/>
    <w:rsid w:val="00407B0D"/>
    <w:rsid w:val="0043103C"/>
    <w:rsid w:val="004329E6"/>
    <w:rsid w:val="004478AF"/>
    <w:rsid w:val="00447FB1"/>
    <w:rsid w:val="004537C4"/>
    <w:rsid w:val="004573FF"/>
    <w:rsid w:val="00462F0C"/>
    <w:rsid w:val="004752AD"/>
    <w:rsid w:val="004816C9"/>
    <w:rsid w:val="00484589"/>
    <w:rsid w:val="0049578B"/>
    <w:rsid w:val="00497235"/>
    <w:rsid w:val="004A43BD"/>
    <w:rsid w:val="004B0A8C"/>
    <w:rsid w:val="004C68A2"/>
    <w:rsid w:val="004F1997"/>
    <w:rsid w:val="004F40B3"/>
    <w:rsid w:val="004F4145"/>
    <w:rsid w:val="00503DA4"/>
    <w:rsid w:val="00507FD2"/>
    <w:rsid w:val="005218B1"/>
    <w:rsid w:val="005264BA"/>
    <w:rsid w:val="00531774"/>
    <w:rsid w:val="00537D68"/>
    <w:rsid w:val="00553F76"/>
    <w:rsid w:val="00554FFD"/>
    <w:rsid w:val="0055662A"/>
    <w:rsid w:val="005619F0"/>
    <w:rsid w:val="005620D7"/>
    <w:rsid w:val="00585885"/>
    <w:rsid w:val="00586190"/>
    <w:rsid w:val="005B0559"/>
    <w:rsid w:val="00612E1B"/>
    <w:rsid w:val="00630018"/>
    <w:rsid w:val="006309FB"/>
    <w:rsid w:val="0063582E"/>
    <w:rsid w:val="00636DA5"/>
    <w:rsid w:val="006533BC"/>
    <w:rsid w:val="00664F6C"/>
    <w:rsid w:val="0066785E"/>
    <w:rsid w:val="006722EB"/>
    <w:rsid w:val="006874FD"/>
    <w:rsid w:val="006A3D03"/>
    <w:rsid w:val="006B079D"/>
    <w:rsid w:val="006B6C0B"/>
    <w:rsid w:val="006B7A4D"/>
    <w:rsid w:val="006E5BFC"/>
    <w:rsid w:val="006F4E42"/>
    <w:rsid w:val="007058C5"/>
    <w:rsid w:val="00710D19"/>
    <w:rsid w:val="007168DB"/>
    <w:rsid w:val="00726725"/>
    <w:rsid w:val="00734311"/>
    <w:rsid w:val="00734F6E"/>
    <w:rsid w:val="00737921"/>
    <w:rsid w:val="007433DC"/>
    <w:rsid w:val="0079045B"/>
    <w:rsid w:val="007A1739"/>
    <w:rsid w:val="007A2398"/>
    <w:rsid w:val="007A2D78"/>
    <w:rsid w:val="007A2F98"/>
    <w:rsid w:val="007A4F2D"/>
    <w:rsid w:val="007B0C75"/>
    <w:rsid w:val="007B2E9F"/>
    <w:rsid w:val="007B5744"/>
    <w:rsid w:val="007C2F8E"/>
    <w:rsid w:val="007D085E"/>
    <w:rsid w:val="007D2C7F"/>
    <w:rsid w:val="007D4897"/>
    <w:rsid w:val="007D52CE"/>
    <w:rsid w:val="00806935"/>
    <w:rsid w:val="00834154"/>
    <w:rsid w:val="00837CAA"/>
    <w:rsid w:val="00882B8B"/>
    <w:rsid w:val="00884764"/>
    <w:rsid w:val="008B0024"/>
    <w:rsid w:val="008B5101"/>
    <w:rsid w:val="008D00AE"/>
    <w:rsid w:val="008E75DA"/>
    <w:rsid w:val="008F2EFE"/>
    <w:rsid w:val="0092519C"/>
    <w:rsid w:val="0092668D"/>
    <w:rsid w:val="009426A4"/>
    <w:rsid w:val="00961AD6"/>
    <w:rsid w:val="00961F43"/>
    <w:rsid w:val="009621CF"/>
    <w:rsid w:val="00983DCE"/>
    <w:rsid w:val="00994A69"/>
    <w:rsid w:val="009960E4"/>
    <w:rsid w:val="009A6877"/>
    <w:rsid w:val="009C434E"/>
    <w:rsid w:val="009C46D8"/>
    <w:rsid w:val="009C5BC9"/>
    <w:rsid w:val="009D6820"/>
    <w:rsid w:val="009E0DF2"/>
    <w:rsid w:val="009E29CC"/>
    <w:rsid w:val="009E4139"/>
    <w:rsid w:val="00A14F0A"/>
    <w:rsid w:val="00A17E99"/>
    <w:rsid w:val="00A22AA2"/>
    <w:rsid w:val="00A23E2D"/>
    <w:rsid w:val="00A259B7"/>
    <w:rsid w:val="00A319FD"/>
    <w:rsid w:val="00A41648"/>
    <w:rsid w:val="00A43FA3"/>
    <w:rsid w:val="00A54206"/>
    <w:rsid w:val="00A925C9"/>
    <w:rsid w:val="00AA50B8"/>
    <w:rsid w:val="00AA77D4"/>
    <w:rsid w:val="00AB13C8"/>
    <w:rsid w:val="00AC1356"/>
    <w:rsid w:val="00AD0575"/>
    <w:rsid w:val="00AE0F5C"/>
    <w:rsid w:val="00AE7227"/>
    <w:rsid w:val="00AE776C"/>
    <w:rsid w:val="00AE7A38"/>
    <w:rsid w:val="00AE7EA1"/>
    <w:rsid w:val="00AF2057"/>
    <w:rsid w:val="00AF716B"/>
    <w:rsid w:val="00B03058"/>
    <w:rsid w:val="00B045F7"/>
    <w:rsid w:val="00B37589"/>
    <w:rsid w:val="00B41F46"/>
    <w:rsid w:val="00B444EB"/>
    <w:rsid w:val="00B62401"/>
    <w:rsid w:val="00B74AD4"/>
    <w:rsid w:val="00B97340"/>
    <w:rsid w:val="00BC6A10"/>
    <w:rsid w:val="00BD524B"/>
    <w:rsid w:val="00BD7EB0"/>
    <w:rsid w:val="00BE2B65"/>
    <w:rsid w:val="00C10F87"/>
    <w:rsid w:val="00C11D31"/>
    <w:rsid w:val="00C14776"/>
    <w:rsid w:val="00C3548F"/>
    <w:rsid w:val="00C514FC"/>
    <w:rsid w:val="00C75646"/>
    <w:rsid w:val="00C80516"/>
    <w:rsid w:val="00C8762C"/>
    <w:rsid w:val="00C93DFB"/>
    <w:rsid w:val="00CA1171"/>
    <w:rsid w:val="00CB32DF"/>
    <w:rsid w:val="00CC39E5"/>
    <w:rsid w:val="00CD3DD9"/>
    <w:rsid w:val="00CE0B3E"/>
    <w:rsid w:val="00D01948"/>
    <w:rsid w:val="00D749F5"/>
    <w:rsid w:val="00D76F25"/>
    <w:rsid w:val="00D92D68"/>
    <w:rsid w:val="00DA205C"/>
    <w:rsid w:val="00DC1452"/>
    <w:rsid w:val="00DD51B6"/>
    <w:rsid w:val="00DE019E"/>
    <w:rsid w:val="00DE2DB7"/>
    <w:rsid w:val="00E37F86"/>
    <w:rsid w:val="00E419CB"/>
    <w:rsid w:val="00E42E65"/>
    <w:rsid w:val="00E60717"/>
    <w:rsid w:val="00E619D3"/>
    <w:rsid w:val="00E76490"/>
    <w:rsid w:val="00E82B46"/>
    <w:rsid w:val="00E96CC1"/>
    <w:rsid w:val="00EA0EE8"/>
    <w:rsid w:val="00EB5F2E"/>
    <w:rsid w:val="00EC3568"/>
    <w:rsid w:val="00EC4CD5"/>
    <w:rsid w:val="00EE20BE"/>
    <w:rsid w:val="00EE51C1"/>
    <w:rsid w:val="00EF0B28"/>
    <w:rsid w:val="00EF50EA"/>
    <w:rsid w:val="00F01D55"/>
    <w:rsid w:val="00F07AFF"/>
    <w:rsid w:val="00F1506D"/>
    <w:rsid w:val="00F46CC9"/>
    <w:rsid w:val="00F60EAA"/>
    <w:rsid w:val="00F640A4"/>
    <w:rsid w:val="00F7530A"/>
    <w:rsid w:val="00F758D6"/>
    <w:rsid w:val="00F81A9D"/>
    <w:rsid w:val="00FB1781"/>
    <w:rsid w:val="00FB6A18"/>
    <w:rsid w:val="00FC76E7"/>
    <w:rsid w:val="00FC7D15"/>
    <w:rsid w:val="00FD4D9D"/>
    <w:rsid w:val="00FD6AC0"/>
    <w:rsid w:val="00FE5511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E270B9-4C81-4562-89A9-67B4D428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78"/>
  </w:style>
  <w:style w:type="paragraph" w:styleId="Ttulo1">
    <w:name w:val="heading 1"/>
    <w:basedOn w:val="Normal"/>
    <w:next w:val="Normal"/>
    <w:link w:val="Ttulo1Car"/>
    <w:uiPriority w:val="9"/>
    <w:qFormat/>
    <w:rsid w:val="00F15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5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2D78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7A2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D78"/>
  </w:style>
  <w:style w:type="paragraph" w:styleId="Piedepgina">
    <w:name w:val="footer"/>
    <w:basedOn w:val="Normal"/>
    <w:link w:val="PiedepginaCar"/>
    <w:uiPriority w:val="99"/>
    <w:unhideWhenUsed/>
    <w:rsid w:val="007A2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D78"/>
  </w:style>
  <w:style w:type="character" w:customStyle="1" w:styleId="Ttulo1Car">
    <w:name w:val="Título 1 Car"/>
    <w:basedOn w:val="Fuentedeprrafopredeter"/>
    <w:link w:val="Ttulo1"/>
    <w:uiPriority w:val="9"/>
    <w:rsid w:val="00F15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15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15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973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885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7B0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B0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qFormat/>
    <w:rsid w:val="00132819"/>
    <w:pPr>
      <w:spacing w:after="0" w:line="240" w:lineRule="auto"/>
      <w:jc w:val="both"/>
    </w:pPr>
    <w:rPr>
      <w:rFonts w:asciiTheme="majorHAnsi" w:hAnsiTheme="majorHAnsi"/>
    </w:rPr>
  </w:style>
  <w:style w:type="paragraph" w:styleId="TDC3">
    <w:name w:val="toc 3"/>
    <w:basedOn w:val="Normal"/>
    <w:next w:val="Normal"/>
    <w:autoRedefine/>
    <w:uiPriority w:val="39"/>
    <w:qFormat/>
    <w:rsid w:val="007B0C7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CE0B3E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E5E56"/>
    <w:pPr>
      <w:spacing w:after="0"/>
      <w:ind w:left="216"/>
    </w:pPr>
  </w:style>
  <w:style w:type="character" w:styleId="Hipervnculo">
    <w:name w:val="Hyperlink"/>
    <w:basedOn w:val="Fuentedeprrafopredeter"/>
    <w:uiPriority w:val="99"/>
    <w:unhideWhenUsed/>
    <w:rsid w:val="00B41F4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343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5BED-780D-4ED8-9EBA-0E11173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Orozco Salazar</dc:creator>
  <cp:lastModifiedBy>Carlos E. Ledezma Guerra</cp:lastModifiedBy>
  <cp:revision>3</cp:revision>
  <cp:lastPrinted>2020-07-13T15:19:00Z</cp:lastPrinted>
  <dcterms:created xsi:type="dcterms:W3CDTF">2020-09-28T16:41:00Z</dcterms:created>
  <dcterms:modified xsi:type="dcterms:W3CDTF">2020-09-28T16:43:00Z</dcterms:modified>
</cp:coreProperties>
</file>